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9E" w:rsidRDefault="0043739E" w:rsidP="00685513">
      <w:pPr>
        <w:pStyle w:val="Heading1"/>
      </w:pPr>
      <w:bookmarkStart w:id="0" w:name="_GoBack"/>
      <w:bookmarkEnd w:id="0"/>
      <w:r w:rsidRPr="0043739E">
        <w:t xml:space="preserve">Main data </w:t>
      </w:r>
      <w:r>
        <w:t>manipulations</w:t>
      </w:r>
    </w:p>
    <w:p w:rsidR="00685513" w:rsidRDefault="0043739E" w:rsidP="00685513">
      <w:r>
        <w:t>Importing the data to R might not be enough to s</w:t>
      </w:r>
      <w:r w:rsidR="00D34FE5">
        <w:t xml:space="preserve">tart analysis. The data might not be in a suitable shape. For example, data about animals and environmental parameters of their habitats might be in separate tables. Furthermore, repeated measurements of an individual </w:t>
      </w:r>
      <w:r w:rsidR="00110FE8">
        <w:t>may be in different columns, but we might need them all in one column.</w:t>
      </w:r>
    </w:p>
    <w:p w:rsidR="00685513" w:rsidRPr="0043739E" w:rsidRDefault="007676DE" w:rsidP="00685513">
      <w:r>
        <w:t xml:space="preserve">R is a free software to which every user may contribute (and distribute their work as packages to other users). Accordingly there are lots and lots of sets of functions for reshaping data. Base R and packages </w:t>
      </w:r>
      <w:r w:rsidR="0081704A" w:rsidRPr="0043739E">
        <w:rPr>
          <w:rStyle w:val="scriptChar"/>
        </w:rPr>
        <w:t>reshape2</w:t>
      </w:r>
      <w:r w:rsidR="0081704A" w:rsidRPr="0043739E">
        <w:t xml:space="preserve">, </w:t>
      </w:r>
      <w:r w:rsidR="0081704A" w:rsidRPr="0043739E">
        <w:rPr>
          <w:rStyle w:val="scriptChar"/>
        </w:rPr>
        <w:t>plyr</w:t>
      </w:r>
      <w:r>
        <w:t xml:space="preserve"> and</w:t>
      </w:r>
      <w:r w:rsidR="0081704A" w:rsidRPr="0043739E">
        <w:t xml:space="preserve"> </w:t>
      </w:r>
      <w:r w:rsidR="0081704A" w:rsidRPr="0043739E">
        <w:rPr>
          <w:rStyle w:val="scriptChar"/>
        </w:rPr>
        <w:t>dplyr</w:t>
      </w:r>
      <w:r>
        <w:t xml:space="preserve"> all have their own vision of comfortable data manipulations. In this material we</w:t>
      </w:r>
      <w:r w:rsidR="006D097E">
        <w:t xml:space="preserve"> mostly</w:t>
      </w:r>
      <w:r>
        <w:t xml:space="preserve"> examine the possibilities of the base R, although everything could certainly be done in e.g. the </w:t>
      </w:r>
      <w:r w:rsidRPr="007676DE">
        <w:rPr>
          <w:rStyle w:val="scriptChar"/>
        </w:rPr>
        <w:t>dplyr</w:t>
      </w:r>
      <w:r>
        <w:t xml:space="preserve"> framework.</w:t>
      </w:r>
    </w:p>
    <w:p w:rsidR="0081704A" w:rsidRPr="0043739E" w:rsidRDefault="007676DE" w:rsidP="0081704A">
      <w:pPr>
        <w:pStyle w:val="Heading2"/>
      </w:pPr>
      <w:r>
        <w:t>Adding a new variable to data frame</w:t>
      </w:r>
    </w:p>
    <w:p w:rsidR="0081704A" w:rsidRPr="0043739E" w:rsidRDefault="007676DE" w:rsidP="007676DE">
      <w:r>
        <w:t xml:space="preserve">Consider the data in file </w:t>
      </w:r>
      <w:r w:rsidR="0081704A" w:rsidRPr="0043739E">
        <w:rPr>
          <w:rStyle w:val="scriptChar"/>
        </w:rPr>
        <w:t>testdata.txt</w:t>
      </w:r>
      <w:r>
        <w:t xml:space="preserve"> from the previous practice session.</w:t>
      </w:r>
      <w:r w:rsidR="0081704A" w:rsidRPr="0043739E">
        <w:t xml:space="preserve"> </w:t>
      </w:r>
      <w:r>
        <w:t>As a reminder: copy the following lines</w:t>
      </w:r>
      <w:r w:rsidR="0081704A" w:rsidRPr="0043739E">
        <w:t xml:space="preserve"> (</w:t>
      </w:r>
      <w:r>
        <w:t>including the last empty line</w:t>
      </w:r>
      <w:r w:rsidR="0081704A" w:rsidRPr="0043739E">
        <w:t>!)</w:t>
      </w:r>
      <w:r>
        <w:t xml:space="preserve"> to</w:t>
      </w:r>
      <w:r w:rsidR="0081704A" w:rsidRPr="0043739E">
        <w:t xml:space="preserve"> Notepad</w:t>
      </w:r>
      <w:r>
        <w:t xml:space="preserve"> and save it as</w:t>
      </w:r>
      <w:r w:rsidR="0081704A" w:rsidRPr="0043739E">
        <w:t xml:space="preserve"> </w:t>
      </w:r>
      <w:r>
        <w:rPr>
          <w:rStyle w:val="scriptChar"/>
        </w:rPr>
        <w:t>testdata.</w:t>
      </w:r>
    </w:p>
    <w:p w:rsidR="001B2208" w:rsidRPr="0043739E" w:rsidRDefault="007F3C16" w:rsidP="001B2208">
      <w:pPr>
        <w:pStyle w:val="script"/>
      </w:pPr>
      <w:r>
        <w:t>name,sex</w:t>
      </w:r>
      <w:r w:rsidR="001B2208" w:rsidRPr="0043739E">
        <w:t>,</w:t>
      </w:r>
      <w:r>
        <w:t>weight</w:t>
      </w:r>
    </w:p>
    <w:p w:rsidR="001B2208" w:rsidRPr="0043739E" w:rsidRDefault="001B2208" w:rsidP="001B2208">
      <w:pPr>
        <w:pStyle w:val="script"/>
      </w:pPr>
      <w:r w:rsidRPr="0043739E">
        <w:t>Mark,</w:t>
      </w:r>
      <w:r w:rsidR="007F3C16">
        <w:t>male</w:t>
      </w:r>
      <w:r w:rsidRPr="0043739E">
        <w:t>,85</w:t>
      </w:r>
    </w:p>
    <w:p w:rsidR="001B2208" w:rsidRPr="0043739E" w:rsidRDefault="001B2208" w:rsidP="001B2208">
      <w:pPr>
        <w:pStyle w:val="script"/>
      </w:pPr>
      <w:r w:rsidRPr="0043739E">
        <w:t>Mati,</w:t>
      </w:r>
      <w:r w:rsidR="007F3C16">
        <w:t>male</w:t>
      </w:r>
      <w:r w:rsidRPr="0043739E">
        <w:t>,100</w:t>
      </w:r>
    </w:p>
    <w:p w:rsidR="001B2208" w:rsidRPr="0043739E" w:rsidRDefault="001B2208" w:rsidP="001B2208">
      <w:pPr>
        <w:pStyle w:val="script"/>
      </w:pPr>
      <w:r w:rsidRPr="0043739E">
        <w:t>Kati,</w:t>
      </w:r>
      <w:r w:rsidR="007F3C16">
        <w:t>female</w:t>
      </w:r>
      <w:r w:rsidRPr="0043739E">
        <w:t>,60</w:t>
      </w:r>
    </w:p>
    <w:p w:rsidR="001B2208" w:rsidRPr="0043739E" w:rsidRDefault="001B2208" w:rsidP="001B2208">
      <w:pPr>
        <w:pStyle w:val="script"/>
      </w:pPr>
      <w:r w:rsidRPr="0043739E">
        <w:t>Mari,</w:t>
      </w:r>
      <w:r w:rsidR="007F3C16">
        <w:t>female</w:t>
      </w:r>
      <w:r w:rsidRPr="0043739E">
        <w:t>,75</w:t>
      </w:r>
    </w:p>
    <w:p w:rsidR="001B2208" w:rsidRPr="0043739E" w:rsidRDefault="001B2208" w:rsidP="001B2208">
      <w:pPr>
        <w:pStyle w:val="script"/>
      </w:pPr>
    </w:p>
    <w:p w:rsidR="001B2208" w:rsidRPr="0043739E" w:rsidRDefault="007676DE" w:rsidP="001B2208">
      <w:r>
        <w:t>Read it into R</w:t>
      </w:r>
      <w:r w:rsidR="001B2208" w:rsidRPr="0043739E">
        <w:t xml:space="preserve"> (</w:t>
      </w:r>
      <w:r>
        <w:t>see the material of previous practice session), to data frame</w:t>
      </w:r>
      <w:r w:rsidR="001B2208" w:rsidRPr="0043739E">
        <w:t xml:space="preserve"> </w:t>
      </w:r>
      <w:r w:rsidR="001B2208" w:rsidRPr="0043739E">
        <w:rPr>
          <w:rStyle w:val="scriptChar"/>
        </w:rPr>
        <w:t>testdata</w:t>
      </w:r>
      <w:r w:rsidR="001B2208" w:rsidRPr="0043739E">
        <w:t>.</w:t>
      </w:r>
    </w:p>
    <w:p w:rsidR="001B2208" w:rsidRPr="0043739E" w:rsidRDefault="007676DE" w:rsidP="001B2208">
      <w:r>
        <w:t>Adding heights of these people can be done like this:</w:t>
      </w:r>
    </w:p>
    <w:p w:rsidR="001B2208" w:rsidRPr="0043739E" w:rsidRDefault="007F3C16" w:rsidP="001B2208">
      <w:pPr>
        <w:pStyle w:val="script"/>
      </w:pPr>
      <w:r>
        <w:t>testdata$height</w:t>
      </w:r>
      <w:r w:rsidR="001B2208" w:rsidRPr="0043739E">
        <w:t xml:space="preserve"> &lt;- c(174, 180, 169, 165)</w:t>
      </w:r>
    </w:p>
    <w:p w:rsidR="001B2208" w:rsidRPr="0043739E" w:rsidRDefault="007676DE" w:rsidP="0090587C">
      <w:pPr>
        <w:pStyle w:val="harjutus"/>
        <w:rPr>
          <w:rStyle w:val="Strong"/>
          <w:b/>
          <w:bCs w:val="0"/>
        </w:rPr>
      </w:pPr>
      <w:r>
        <w:rPr>
          <w:rStyle w:val="Strong"/>
          <w:b/>
          <w:bCs w:val="0"/>
        </w:rPr>
        <w:t>Exercise</w:t>
      </w:r>
    </w:p>
    <w:p w:rsidR="001B2208" w:rsidRPr="0043739E" w:rsidRDefault="007676DE" w:rsidP="001B2208">
      <w:r>
        <w:t xml:space="preserve">Calculate and save the body mass index to variable </w:t>
      </w:r>
      <w:r w:rsidR="001B2208" w:rsidRPr="0043739E">
        <w:rPr>
          <w:rStyle w:val="scriptChar"/>
        </w:rPr>
        <w:t>bmi</w:t>
      </w:r>
      <w:r w:rsidR="001B2208" w:rsidRPr="0043739E">
        <w:t>.</w:t>
      </w:r>
    </w:p>
    <w:p w:rsidR="00F9522C" w:rsidRPr="0043739E" w:rsidRDefault="007676DE" w:rsidP="00F9522C">
      <w:pPr>
        <w:pStyle w:val="Heading2"/>
      </w:pPr>
      <w:r>
        <w:t>Joining two data frames</w:t>
      </w:r>
    </w:p>
    <w:p w:rsidR="00F9522C" w:rsidRPr="0043739E" w:rsidRDefault="007676DE" w:rsidP="00F9522C">
      <w:r>
        <w:t xml:space="preserve">Suppose the </w:t>
      </w:r>
      <w:r w:rsidR="007F3C16">
        <w:t>hands and feet of these people are also measured, and the lengths are in another data frame. We want to study association between limb length and body weight. Create the following data (e.g. copy-paste to Notepad, save as file, read into R) with name</w:t>
      </w:r>
      <w:r w:rsidR="00EA5376" w:rsidRPr="0043739E">
        <w:t xml:space="preserve"> </w:t>
      </w:r>
      <w:r w:rsidR="007F3C16">
        <w:rPr>
          <w:rStyle w:val="scriptChar"/>
        </w:rPr>
        <w:t>limblength</w:t>
      </w:r>
      <w:r w:rsidR="00EA5376" w:rsidRPr="0043739E">
        <w:t>.</w:t>
      </w:r>
    </w:p>
    <w:p w:rsidR="00EA5376" w:rsidRPr="0043739E" w:rsidRDefault="007F3C16" w:rsidP="00C82967">
      <w:pPr>
        <w:pStyle w:val="script"/>
      </w:pPr>
      <w:r>
        <w:t>name,limb</w:t>
      </w:r>
      <w:r w:rsidR="00EA5376" w:rsidRPr="0043739E">
        <w:t>,</w:t>
      </w:r>
      <w:r>
        <w:t>limblength</w:t>
      </w:r>
    </w:p>
    <w:p w:rsidR="00EA5376" w:rsidRPr="0043739E" w:rsidRDefault="00EA5376" w:rsidP="00C82967">
      <w:pPr>
        <w:pStyle w:val="script"/>
      </w:pPr>
      <w:r w:rsidRPr="0043739E">
        <w:t>Mark,</w:t>
      </w:r>
      <w:r w:rsidR="007F3C16">
        <w:t>hand</w:t>
      </w:r>
      <w:r w:rsidRPr="0043739E">
        <w:t>,73</w:t>
      </w:r>
    </w:p>
    <w:p w:rsidR="00EA5376" w:rsidRPr="0043739E" w:rsidRDefault="00EA5376" w:rsidP="00C82967">
      <w:pPr>
        <w:pStyle w:val="script"/>
      </w:pPr>
      <w:r w:rsidRPr="0043739E">
        <w:t>Mari,</w:t>
      </w:r>
      <w:r w:rsidR="007F3C16">
        <w:t>hand</w:t>
      </w:r>
      <w:r w:rsidRPr="0043739E">
        <w:t>,70</w:t>
      </w:r>
    </w:p>
    <w:p w:rsidR="00EA5376" w:rsidRPr="0043739E" w:rsidRDefault="00EA5376" w:rsidP="00C82967">
      <w:pPr>
        <w:pStyle w:val="script"/>
      </w:pPr>
      <w:r w:rsidRPr="0043739E">
        <w:t>Mark,</w:t>
      </w:r>
      <w:r w:rsidR="007F3C16">
        <w:t>leg</w:t>
      </w:r>
      <w:r w:rsidRPr="0043739E">
        <w:t>,100</w:t>
      </w:r>
    </w:p>
    <w:p w:rsidR="00EA5376" w:rsidRPr="0043739E" w:rsidRDefault="00EA5376" w:rsidP="00C82967">
      <w:pPr>
        <w:pStyle w:val="script"/>
      </w:pPr>
      <w:r w:rsidRPr="0043739E">
        <w:t>Mari,</w:t>
      </w:r>
      <w:r w:rsidR="007F3C16">
        <w:t>leg</w:t>
      </w:r>
      <w:r w:rsidRPr="0043739E">
        <w:t>,100</w:t>
      </w:r>
    </w:p>
    <w:p w:rsidR="00EA5376" w:rsidRPr="0043739E" w:rsidRDefault="00EA5376" w:rsidP="00C82967">
      <w:pPr>
        <w:pStyle w:val="script"/>
      </w:pPr>
      <w:r w:rsidRPr="0043739E">
        <w:t>Kati,</w:t>
      </w:r>
      <w:r w:rsidR="007F3C16">
        <w:t>leg</w:t>
      </w:r>
      <w:r w:rsidRPr="0043739E">
        <w:t>,95</w:t>
      </w:r>
    </w:p>
    <w:p w:rsidR="00F9522C" w:rsidRPr="0043739E" w:rsidRDefault="00EA5376" w:rsidP="00C82967">
      <w:pPr>
        <w:pStyle w:val="script"/>
      </w:pPr>
      <w:r w:rsidRPr="0043739E">
        <w:t>Karl,</w:t>
      </w:r>
      <w:r w:rsidR="007F3C16">
        <w:t>leg</w:t>
      </w:r>
      <w:r w:rsidRPr="0043739E">
        <w:t>,101</w:t>
      </w:r>
    </w:p>
    <w:p w:rsidR="00EA5376" w:rsidRPr="0043739E" w:rsidRDefault="00EA5376" w:rsidP="00C82967">
      <w:pPr>
        <w:pStyle w:val="script"/>
      </w:pPr>
    </w:p>
    <w:p w:rsidR="00C82967" w:rsidRPr="0043739E" w:rsidRDefault="007F3C16" w:rsidP="00F9522C">
      <w:r>
        <w:t>Notice that we don’t have any limb measurements from Mati. Instead we have succeeded in measuring the leg of Karl, whose height and weight are missing</w:t>
      </w:r>
      <w:r w:rsidR="00C82967" w:rsidRPr="0043739E">
        <w:t>.</w:t>
      </w:r>
    </w:p>
    <w:p w:rsidR="00EA5376" w:rsidRPr="0043739E" w:rsidRDefault="007F3C16" w:rsidP="00F9522C">
      <w:r>
        <w:t xml:space="preserve">Joining two data frames need common key variables, which would allow matching rows in one table with rows in the other. The variable </w:t>
      </w:r>
      <w:r w:rsidRPr="007F3C16">
        <w:rPr>
          <w:rStyle w:val="scriptChar"/>
        </w:rPr>
        <w:t>name</w:t>
      </w:r>
      <w:r>
        <w:t xml:space="preserve"> is suitable, as it is present in both data frames and it clearly indicates which rows in the table </w:t>
      </w:r>
      <w:r w:rsidR="00C82967" w:rsidRPr="0043739E">
        <w:rPr>
          <w:rStyle w:val="scriptChar"/>
        </w:rPr>
        <w:t>testdata</w:t>
      </w:r>
      <w:r w:rsidR="00C82967" w:rsidRPr="0043739E">
        <w:t xml:space="preserve"> </w:t>
      </w:r>
      <w:r>
        <w:t>correspond to which rows in the table</w:t>
      </w:r>
      <w:r w:rsidR="00C82967" w:rsidRPr="0043739E">
        <w:t xml:space="preserve"> </w:t>
      </w:r>
      <w:r>
        <w:rPr>
          <w:rStyle w:val="scriptChar"/>
        </w:rPr>
        <w:t>limblength</w:t>
      </w:r>
      <w:r w:rsidR="00C82967" w:rsidRPr="0043739E">
        <w:t>.</w:t>
      </w:r>
    </w:p>
    <w:p w:rsidR="00C82967" w:rsidRPr="0043739E" w:rsidRDefault="007F3C16" w:rsidP="00C82967">
      <w:r>
        <w:lastRenderedPageBreak/>
        <w:t>Joining two data frames is performed by the function</w:t>
      </w:r>
      <w:r w:rsidR="00C82967" w:rsidRPr="0043739E">
        <w:t xml:space="preserve"> </w:t>
      </w:r>
      <w:r w:rsidR="00C82967" w:rsidRPr="0043739E">
        <w:rPr>
          <w:rStyle w:val="scriptChar"/>
        </w:rPr>
        <w:t>merge</w:t>
      </w:r>
      <w:r w:rsidR="00C82967" w:rsidRPr="0043739E">
        <w:t xml:space="preserve">. </w:t>
      </w:r>
      <w:r>
        <w:t>It needs to be told which data frames should be joined. It is also good to make it clear what is the key variable to perform joining by. As always, it is good to save the result.</w:t>
      </w:r>
    </w:p>
    <w:p w:rsidR="00C82967" w:rsidRPr="0043739E" w:rsidRDefault="007F3C16" w:rsidP="005756A9">
      <w:pPr>
        <w:pStyle w:val="script"/>
      </w:pPr>
      <w:r>
        <w:t>joined</w:t>
      </w:r>
      <w:r w:rsidR="00C82967" w:rsidRPr="0043739E">
        <w:t xml:space="preserve"> &lt;- merge(testdata, </w:t>
      </w:r>
      <w:r>
        <w:t>limblength, by="name</w:t>
      </w:r>
      <w:r w:rsidR="00C82967" w:rsidRPr="0043739E">
        <w:t>")</w:t>
      </w:r>
    </w:p>
    <w:p w:rsidR="00C82967" w:rsidRPr="0043739E" w:rsidRDefault="007F3C16" w:rsidP="00C82967">
      <w:r>
        <w:t>Let’s examine the result.</w:t>
      </w:r>
    </w:p>
    <w:p w:rsidR="00C82967" w:rsidRPr="0043739E" w:rsidRDefault="007F3C16" w:rsidP="005756A9">
      <w:pPr>
        <w:pStyle w:val="script"/>
      </w:pPr>
      <w:r>
        <w:t>&gt; joined</w:t>
      </w:r>
    </w:p>
    <w:p w:rsidR="00C82967" w:rsidRPr="0043739E" w:rsidRDefault="007F3C16" w:rsidP="005756A9">
      <w:pPr>
        <w:pStyle w:val="script"/>
      </w:pPr>
      <w:r>
        <w:t xml:space="preserve">  name</w:t>
      </w:r>
      <w:r w:rsidR="00C82967" w:rsidRPr="0043739E">
        <w:t xml:space="preserve">  </w:t>
      </w:r>
      <w:r>
        <w:t>sex</w:t>
      </w:r>
      <w:r w:rsidR="00C82967" w:rsidRPr="0043739E">
        <w:t xml:space="preserve"> </w:t>
      </w:r>
      <w:r w:rsidR="00AA397B">
        <w:t xml:space="preserve">   </w:t>
      </w:r>
      <w:r>
        <w:t>weight</w:t>
      </w:r>
      <w:r w:rsidR="00C82967" w:rsidRPr="0043739E">
        <w:t xml:space="preserve"> </w:t>
      </w:r>
      <w:r>
        <w:t>height</w:t>
      </w:r>
      <w:r w:rsidR="00C82967" w:rsidRPr="0043739E">
        <w:t xml:space="preserve"> </w:t>
      </w:r>
      <w:r>
        <w:t>limb</w:t>
      </w:r>
      <w:r w:rsidR="00C82967" w:rsidRPr="0043739E">
        <w:t xml:space="preserve"> </w:t>
      </w:r>
      <w:r>
        <w:t>limblength</w:t>
      </w:r>
    </w:p>
    <w:p w:rsidR="00C82967" w:rsidRPr="0043739E" w:rsidRDefault="00C82967" w:rsidP="005756A9">
      <w:pPr>
        <w:pStyle w:val="script"/>
      </w:pPr>
      <w:r w:rsidRPr="0043739E">
        <w:t>1 Kati</w:t>
      </w:r>
      <w:r w:rsidR="00AA397B">
        <w:t xml:space="preserve"> </w:t>
      </w:r>
      <w:r w:rsidRPr="0043739E">
        <w:t xml:space="preserve"> </w:t>
      </w:r>
      <w:r w:rsidR="007F3C16">
        <w:t>female</w:t>
      </w:r>
      <w:r w:rsidRPr="0043739E">
        <w:t xml:space="preserve"> 60   </w:t>
      </w:r>
      <w:r w:rsidR="00AA397B">
        <w:t xml:space="preserve"> </w:t>
      </w:r>
      <w:r w:rsidRPr="0043739E">
        <w:t xml:space="preserve"> 169 </w:t>
      </w:r>
      <w:r w:rsidR="00AA397B">
        <w:t xml:space="preserve">   </w:t>
      </w:r>
      <w:r w:rsidR="007F3C16">
        <w:t>leg</w:t>
      </w:r>
      <w:r w:rsidRPr="0043739E">
        <w:t xml:space="preserve">  95</w:t>
      </w:r>
    </w:p>
    <w:p w:rsidR="00C82967" w:rsidRPr="0043739E" w:rsidRDefault="00C82967" w:rsidP="005756A9">
      <w:pPr>
        <w:pStyle w:val="script"/>
      </w:pPr>
      <w:r w:rsidRPr="0043739E">
        <w:t xml:space="preserve">2 Mari </w:t>
      </w:r>
      <w:r w:rsidR="00AA397B">
        <w:t xml:space="preserve"> </w:t>
      </w:r>
      <w:r w:rsidR="007F3C16">
        <w:t>female</w:t>
      </w:r>
      <w:r w:rsidRPr="0043739E">
        <w:t xml:space="preserve"> 75   </w:t>
      </w:r>
      <w:r w:rsidR="00AA397B">
        <w:t xml:space="preserve"> </w:t>
      </w:r>
      <w:r w:rsidRPr="0043739E">
        <w:t xml:space="preserve"> 165 </w:t>
      </w:r>
      <w:r w:rsidR="00AA397B">
        <w:t xml:space="preserve">   </w:t>
      </w:r>
      <w:r w:rsidR="007F3C16">
        <w:t>hand</w:t>
      </w:r>
      <w:r w:rsidRPr="0043739E">
        <w:t xml:space="preserve"> 70</w:t>
      </w:r>
    </w:p>
    <w:p w:rsidR="00C82967" w:rsidRPr="0043739E" w:rsidRDefault="00C82967" w:rsidP="005756A9">
      <w:pPr>
        <w:pStyle w:val="script"/>
      </w:pPr>
      <w:r w:rsidRPr="0043739E">
        <w:t xml:space="preserve">3 Mari </w:t>
      </w:r>
      <w:r w:rsidR="00AA397B">
        <w:t xml:space="preserve"> </w:t>
      </w:r>
      <w:r w:rsidR="007F3C16">
        <w:t>female</w:t>
      </w:r>
      <w:r w:rsidRPr="0043739E">
        <w:t xml:space="preserve"> 75  </w:t>
      </w:r>
      <w:r w:rsidR="00AA397B">
        <w:t xml:space="preserve"> </w:t>
      </w:r>
      <w:r w:rsidRPr="0043739E">
        <w:t xml:space="preserve">  165 </w:t>
      </w:r>
      <w:r w:rsidR="00AA397B">
        <w:t xml:space="preserve">   </w:t>
      </w:r>
      <w:r w:rsidR="007F3C16">
        <w:t>leg</w:t>
      </w:r>
      <w:r w:rsidRPr="0043739E">
        <w:t xml:space="preserve">  100</w:t>
      </w:r>
    </w:p>
    <w:p w:rsidR="00C82967" w:rsidRPr="0043739E" w:rsidRDefault="00C82967" w:rsidP="005756A9">
      <w:pPr>
        <w:pStyle w:val="script"/>
      </w:pPr>
      <w:r w:rsidRPr="0043739E">
        <w:t xml:space="preserve">4 Mark  </w:t>
      </w:r>
      <w:r w:rsidR="007F3C16">
        <w:t>male</w:t>
      </w:r>
      <w:r w:rsidRPr="0043739E">
        <w:t xml:space="preserve">   85  </w:t>
      </w:r>
      <w:r w:rsidR="00AA397B">
        <w:t xml:space="preserve"> </w:t>
      </w:r>
      <w:r w:rsidRPr="0043739E">
        <w:t xml:space="preserve">  174 </w:t>
      </w:r>
      <w:r w:rsidR="00AA397B">
        <w:t xml:space="preserve">   </w:t>
      </w:r>
      <w:r w:rsidR="007F3C16">
        <w:t>hand</w:t>
      </w:r>
      <w:r w:rsidRPr="0043739E">
        <w:t xml:space="preserve"> 73</w:t>
      </w:r>
    </w:p>
    <w:p w:rsidR="00C82967" w:rsidRPr="0043739E" w:rsidRDefault="00C82967" w:rsidP="005756A9">
      <w:pPr>
        <w:pStyle w:val="script"/>
      </w:pPr>
      <w:r w:rsidRPr="0043739E">
        <w:t xml:space="preserve">5 Mark  </w:t>
      </w:r>
      <w:r w:rsidR="007F3C16">
        <w:t>male</w:t>
      </w:r>
      <w:r w:rsidRPr="0043739E">
        <w:t xml:space="preserve">   85  </w:t>
      </w:r>
      <w:r w:rsidR="00AA397B">
        <w:t xml:space="preserve"> </w:t>
      </w:r>
      <w:r w:rsidRPr="0043739E">
        <w:t xml:space="preserve">  174 </w:t>
      </w:r>
      <w:r w:rsidR="00AA397B">
        <w:t xml:space="preserve">   </w:t>
      </w:r>
      <w:r w:rsidR="007F3C16">
        <w:t>leg</w:t>
      </w:r>
      <w:r w:rsidRPr="0043739E">
        <w:t xml:space="preserve">  100</w:t>
      </w:r>
    </w:p>
    <w:p w:rsidR="00C82967" w:rsidRPr="0043739E" w:rsidRDefault="00AA397B" w:rsidP="00F9522C">
      <w:r>
        <w:t xml:space="preserve">By default, only those rows are retained in the joined table which were present in both of the parent tables. Mati and Karl are both missing. If we wish to see all people in the </w:t>
      </w:r>
      <w:r w:rsidRPr="00AA397B">
        <w:rPr>
          <w:rStyle w:val="scriptChar"/>
        </w:rPr>
        <w:t>testdata</w:t>
      </w:r>
      <w:r>
        <w:t xml:space="preserve"> (e.g. to see who did not provide any limb measurements) then we need to specify it.</w:t>
      </w:r>
    </w:p>
    <w:p w:rsidR="007347AE" w:rsidRPr="0043739E" w:rsidRDefault="00AA397B" w:rsidP="007347AE">
      <w:pPr>
        <w:pStyle w:val="script"/>
      </w:pPr>
      <w:r>
        <w:t>joined</w:t>
      </w:r>
      <w:r w:rsidR="007347AE" w:rsidRPr="0043739E">
        <w:t xml:space="preserve">2 &lt;- merge(testdata, </w:t>
      </w:r>
      <w:r w:rsidR="007F3C16">
        <w:t>limblength</w:t>
      </w:r>
      <w:r>
        <w:t>, by="name</w:t>
      </w:r>
      <w:r w:rsidR="007347AE" w:rsidRPr="0043739E">
        <w:t xml:space="preserve">", </w:t>
      </w:r>
      <w:r w:rsidR="007347AE" w:rsidRPr="0043739E">
        <w:rPr>
          <w:b/>
        </w:rPr>
        <w:t>all.x=T</w:t>
      </w:r>
      <w:r w:rsidR="007347AE" w:rsidRPr="0043739E">
        <w:t>)</w:t>
      </w:r>
    </w:p>
    <w:p w:rsidR="007347AE" w:rsidRPr="0043739E" w:rsidRDefault="00AA397B" w:rsidP="007347AE">
      <w:r>
        <w:t>The result now</w:t>
      </w:r>
      <w:r w:rsidR="007347AE" w:rsidRPr="0043739E">
        <w:t>:</w:t>
      </w:r>
    </w:p>
    <w:p w:rsidR="007347AE" w:rsidRPr="0043739E" w:rsidRDefault="007347AE" w:rsidP="007347AE">
      <w:pPr>
        <w:pStyle w:val="script"/>
      </w:pPr>
      <w:r w:rsidRPr="0043739E">
        <w:t xml:space="preserve">&gt; </w:t>
      </w:r>
      <w:r w:rsidR="00AA397B">
        <w:t>joined</w:t>
      </w:r>
      <w:r w:rsidRPr="0043739E">
        <w:t>2</w:t>
      </w:r>
    </w:p>
    <w:p w:rsidR="00AA397B" w:rsidRPr="00AA397B" w:rsidRDefault="00AA397B" w:rsidP="00AA397B">
      <w:pPr>
        <w:pStyle w:val="script"/>
      </w:pPr>
      <w:r w:rsidRPr="00AA397B">
        <w:t xml:space="preserve">  name  sex    weight height limb limblength</w:t>
      </w:r>
    </w:p>
    <w:p w:rsidR="00AA397B" w:rsidRPr="00AA397B" w:rsidRDefault="00AA397B" w:rsidP="00AA397B">
      <w:pPr>
        <w:pStyle w:val="script"/>
      </w:pPr>
      <w:r w:rsidRPr="00AA397B">
        <w:t>1 Kati  female 60     169    leg  95</w:t>
      </w:r>
    </w:p>
    <w:p w:rsidR="00AA397B" w:rsidRPr="00AA397B" w:rsidRDefault="00AA397B" w:rsidP="00AA397B">
      <w:pPr>
        <w:pStyle w:val="script"/>
      </w:pPr>
      <w:r w:rsidRPr="00AA397B">
        <w:t>2 Mari  female 75     165    hand 70</w:t>
      </w:r>
    </w:p>
    <w:p w:rsidR="00AA397B" w:rsidRPr="00AA397B" w:rsidRDefault="00AA397B" w:rsidP="00AA397B">
      <w:pPr>
        <w:pStyle w:val="script"/>
      </w:pPr>
      <w:r w:rsidRPr="00AA397B">
        <w:t>3 Mari  female 75     165    leg  100</w:t>
      </w:r>
    </w:p>
    <w:p w:rsidR="00AA397B" w:rsidRPr="00AA397B" w:rsidRDefault="00AA397B" w:rsidP="00AA397B">
      <w:pPr>
        <w:pStyle w:val="script"/>
      </w:pPr>
      <w:r w:rsidRPr="00AA397B">
        <w:t>4 Mark  male   85     174    hand 73</w:t>
      </w:r>
    </w:p>
    <w:p w:rsidR="00AA397B" w:rsidRPr="00AA397B" w:rsidRDefault="00AA397B" w:rsidP="00AA397B">
      <w:pPr>
        <w:pStyle w:val="script"/>
      </w:pPr>
      <w:r w:rsidRPr="00AA397B">
        <w:t>5 Mark  male   85     174    leg  100</w:t>
      </w:r>
    </w:p>
    <w:p w:rsidR="007347AE" w:rsidRPr="0043739E" w:rsidRDefault="007347AE" w:rsidP="007347AE">
      <w:pPr>
        <w:pStyle w:val="script"/>
        <w:rPr>
          <w:b/>
        </w:rPr>
      </w:pPr>
      <w:r w:rsidRPr="0043739E">
        <w:rPr>
          <w:b/>
        </w:rPr>
        <w:t xml:space="preserve">6 Mati  </w:t>
      </w:r>
      <w:r w:rsidR="007F3C16">
        <w:rPr>
          <w:b/>
        </w:rPr>
        <w:t>male</w:t>
      </w:r>
      <w:r w:rsidRPr="0043739E">
        <w:rPr>
          <w:b/>
        </w:rPr>
        <w:t xml:space="preserve">  </w:t>
      </w:r>
      <w:r w:rsidR="00AA397B">
        <w:rPr>
          <w:b/>
        </w:rPr>
        <w:t xml:space="preserve"> </w:t>
      </w:r>
      <w:r w:rsidRPr="0043739E">
        <w:rPr>
          <w:b/>
        </w:rPr>
        <w:t xml:space="preserve">100    180 </w:t>
      </w:r>
      <w:r w:rsidR="00AA397B">
        <w:rPr>
          <w:b/>
        </w:rPr>
        <w:t xml:space="preserve">   </w:t>
      </w:r>
      <w:r w:rsidRPr="0043739E">
        <w:rPr>
          <w:b/>
        </w:rPr>
        <w:t>&lt;NA&gt; NA</w:t>
      </w:r>
    </w:p>
    <w:p w:rsidR="007347AE" w:rsidRPr="0043739E" w:rsidRDefault="007347AE" w:rsidP="00F9522C">
      <w:r w:rsidRPr="0043739E">
        <w:rPr>
          <w:rStyle w:val="scriptChar"/>
        </w:rPr>
        <w:t>NA</w:t>
      </w:r>
      <w:r w:rsidR="00AA397B">
        <w:t xml:space="preserve"> means missing values in</w:t>
      </w:r>
      <w:r w:rsidRPr="0043739E">
        <w:t xml:space="preserve"> R (Not Available).</w:t>
      </w:r>
    </w:p>
    <w:p w:rsidR="007347AE" w:rsidRPr="0043739E" w:rsidRDefault="00AA397B" w:rsidP="00F9522C">
      <w:r>
        <w:t>By analogy</w:t>
      </w:r>
      <w:r w:rsidR="007347AE" w:rsidRPr="0043739E">
        <w:t xml:space="preserve"> </w:t>
      </w:r>
      <w:r>
        <w:t xml:space="preserve">you might guess what </w:t>
      </w:r>
      <w:r w:rsidR="007347AE" w:rsidRPr="0043739E">
        <w:rPr>
          <w:rStyle w:val="scriptChar"/>
        </w:rPr>
        <w:t xml:space="preserve">merge(testdata, </w:t>
      </w:r>
      <w:r w:rsidR="007F3C16">
        <w:rPr>
          <w:rStyle w:val="scriptChar"/>
        </w:rPr>
        <w:t>limblength</w:t>
      </w:r>
      <w:r>
        <w:rPr>
          <w:rStyle w:val="scriptChar"/>
        </w:rPr>
        <w:t>, by="name</w:t>
      </w:r>
      <w:r w:rsidR="007347AE" w:rsidRPr="0043739E">
        <w:rPr>
          <w:rStyle w:val="scriptChar"/>
        </w:rPr>
        <w:t xml:space="preserve">", </w:t>
      </w:r>
      <w:r w:rsidR="007347AE" w:rsidRPr="0043739E">
        <w:rPr>
          <w:rStyle w:val="scriptChar"/>
          <w:b/>
        </w:rPr>
        <w:t>all.y=T</w:t>
      </w:r>
      <w:r w:rsidR="007347AE" w:rsidRPr="0043739E">
        <w:rPr>
          <w:rStyle w:val="scriptChar"/>
        </w:rPr>
        <w:t>)</w:t>
      </w:r>
      <w:r>
        <w:t xml:space="preserve"> does.</w:t>
      </w:r>
    </w:p>
    <w:p w:rsidR="00F9522C" w:rsidRPr="0043739E" w:rsidRDefault="00503182" w:rsidP="00F9522C">
      <w:pPr>
        <w:pStyle w:val="Heading2"/>
      </w:pPr>
      <w:r>
        <w:t>Summaries by factor levels</w:t>
      </w:r>
    </w:p>
    <w:p w:rsidR="00356F4A" w:rsidRPr="0043739E" w:rsidRDefault="00110DD9" w:rsidP="00110DD9">
      <w:r>
        <w:t xml:space="preserve">We might wish to calculate the mean weights by sex, or the mean lengths of hands and legs by sex. </w:t>
      </w:r>
      <w:r w:rsidRPr="00110DD9">
        <w:rPr>
          <w:rStyle w:val="scriptChar"/>
        </w:rPr>
        <w:t>tapply</w:t>
      </w:r>
      <w:r>
        <w:t xml:space="preserve"> is the function for that. It needs three inputs:</w:t>
      </w:r>
      <w:r w:rsidR="00356F4A" w:rsidRPr="0043739E">
        <w:t xml:space="preserve"> </w:t>
      </w:r>
    </w:p>
    <w:p w:rsidR="00356F4A" w:rsidRPr="0043739E" w:rsidRDefault="00110DD9" w:rsidP="009248D9">
      <w:pPr>
        <w:pStyle w:val="ListParagraph"/>
        <w:numPr>
          <w:ilvl w:val="0"/>
          <w:numId w:val="11"/>
        </w:numPr>
      </w:pPr>
      <w:r>
        <w:t>numeric variable to summarize (a numeric vector</w:t>
      </w:r>
      <w:r w:rsidR="00356F4A" w:rsidRPr="0043739E">
        <w:t>)</w:t>
      </w:r>
    </w:p>
    <w:p w:rsidR="00356F4A" w:rsidRPr="0043739E" w:rsidRDefault="00110DD9" w:rsidP="009248D9">
      <w:pPr>
        <w:pStyle w:val="ListParagraph"/>
        <w:numPr>
          <w:ilvl w:val="0"/>
          <w:numId w:val="11"/>
        </w:numPr>
      </w:pPr>
      <w:r>
        <w:t xml:space="preserve">factors </w:t>
      </w:r>
      <w:r w:rsidR="00356F4A" w:rsidRPr="0043739E">
        <w:t>(</w:t>
      </w:r>
      <w:r>
        <w:t>one or more) which define the groups to summarize</w:t>
      </w:r>
      <w:r w:rsidR="00356F4A" w:rsidRPr="0043739E">
        <w:t xml:space="preserve"> (</w:t>
      </w:r>
      <w:r>
        <w:t>it should be a factor variable or character vector, or a list of these, see example below</w:t>
      </w:r>
      <w:r w:rsidR="00356F4A" w:rsidRPr="0043739E">
        <w:t>)</w:t>
      </w:r>
    </w:p>
    <w:p w:rsidR="00356F4A" w:rsidRPr="0043739E" w:rsidRDefault="00110DD9" w:rsidP="009248D9">
      <w:pPr>
        <w:pStyle w:val="ListParagraph"/>
        <w:numPr>
          <w:ilvl w:val="0"/>
          <w:numId w:val="11"/>
        </w:numPr>
      </w:pPr>
      <w:r>
        <w:t>the summarizing function</w:t>
      </w:r>
    </w:p>
    <w:p w:rsidR="00F9522C" w:rsidRPr="0043739E" w:rsidRDefault="00110DD9" w:rsidP="00F9522C">
      <w:r>
        <w:t>For example, mean weights by sex:</w:t>
      </w:r>
    </w:p>
    <w:p w:rsidR="009248D9" w:rsidRPr="0043739E" w:rsidRDefault="009248D9" w:rsidP="009248D9">
      <w:pPr>
        <w:pStyle w:val="script"/>
      </w:pPr>
      <w:r w:rsidRPr="0043739E">
        <w:t>tapply(testdata$</w:t>
      </w:r>
      <w:r w:rsidR="007F3C16">
        <w:t>weight</w:t>
      </w:r>
      <w:r w:rsidR="00110DD9">
        <w:t>, testdata$sex</w:t>
      </w:r>
      <w:r w:rsidRPr="0043739E">
        <w:t>, mean)</w:t>
      </w:r>
    </w:p>
    <w:p w:rsidR="009248D9" w:rsidRPr="0043739E" w:rsidRDefault="00353915" w:rsidP="00F9522C">
      <w:r>
        <w:t>Mean lengths of hands and legs by sex</w:t>
      </w:r>
      <w:r w:rsidR="009248D9" w:rsidRPr="0043739E">
        <w:t>:</w:t>
      </w:r>
    </w:p>
    <w:p w:rsidR="009248D9" w:rsidRPr="0043739E" w:rsidRDefault="00353915" w:rsidP="009248D9">
      <w:pPr>
        <w:pStyle w:val="script"/>
      </w:pPr>
      <w:r>
        <w:t>tapply(joined</w:t>
      </w:r>
      <w:r w:rsidR="009248D9" w:rsidRPr="0043739E">
        <w:t>$</w:t>
      </w:r>
      <w:r w:rsidR="007F3C16">
        <w:t>limblength</w:t>
      </w:r>
      <w:r w:rsidR="009248D9" w:rsidRPr="0043739E">
        <w:t xml:space="preserve">, </w:t>
      </w:r>
      <w:r w:rsidR="009248D9" w:rsidRPr="0043739E">
        <w:rPr>
          <w:b/>
        </w:rPr>
        <w:t>list</w:t>
      </w:r>
      <w:r w:rsidR="009248D9" w:rsidRPr="0043739E">
        <w:t>(</w:t>
      </w:r>
      <w:r>
        <w:t>joined</w:t>
      </w:r>
      <w:r w:rsidR="009248D9" w:rsidRPr="0043739E">
        <w:t>$</w:t>
      </w:r>
      <w:r>
        <w:t>sex</w:t>
      </w:r>
      <w:r w:rsidR="009248D9" w:rsidRPr="0043739E">
        <w:t xml:space="preserve">, </w:t>
      </w:r>
      <w:r>
        <w:t>joined$limb</w:t>
      </w:r>
      <w:r w:rsidR="009248D9" w:rsidRPr="0043739E">
        <w:t>), mean)</w:t>
      </w:r>
    </w:p>
    <w:p w:rsidR="00DF4B28" w:rsidRPr="0043739E" w:rsidRDefault="00353915" w:rsidP="002D66B7">
      <w:pPr>
        <w:pStyle w:val="Heading2"/>
      </w:pPr>
      <w:r>
        <w:t>for-cycle</w:t>
      </w:r>
    </w:p>
    <w:p w:rsidR="00DF4B28" w:rsidRPr="0043739E" w:rsidRDefault="00DF4B28" w:rsidP="00DF4B28">
      <w:r w:rsidRPr="0043739E">
        <w:t xml:space="preserve">R </w:t>
      </w:r>
      <w:r w:rsidR="00353915">
        <w:t>looks rather like as a programming language. As appropriate for every programming language, it has for cycle. Let’s just present a few syntax examples here without providing explicit use cases yet</w:t>
      </w:r>
      <w:r w:rsidRPr="0043739E">
        <w:t>:</w:t>
      </w:r>
    </w:p>
    <w:p w:rsidR="00DF4B28" w:rsidRPr="0043739E" w:rsidRDefault="00DF4B28" w:rsidP="00416D8B">
      <w:pPr>
        <w:pStyle w:val="script"/>
      </w:pPr>
      <w:r w:rsidRPr="0043739E">
        <w:lastRenderedPageBreak/>
        <w:t xml:space="preserve">for (i in </w:t>
      </w:r>
      <w:r w:rsidRPr="0043739E">
        <w:rPr>
          <w:b/>
        </w:rPr>
        <w:t>1:nrow</w:t>
      </w:r>
      <w:r w:rsidR="00353915">
        <w:rPr>
          <w:b/>
        </w:rPr>
        <w:t>(joined</w:t>
      </w:r>
      <w:r w:rsidRPr="0043739E">
        <w:rPr>
          <w:b/>
        </w:rPr>
        <w:t>)</w:t>
      </w:r>
      <w:r w:rsidRPr="0043739E">
        <w:t>) {</w:t>
      </w:r>
    </w:p>
    <w:p w:rsidR="00DF4B28" w:rsidRPr="0043739E" w:rsidRDefault="00DF4B28" w:rsidP="00416D8B">
      <w:pPr>
        <w:pStyle w:val="script"/>
      </w:pPr>
      <w:r w:rsidRPr="0043739E">
        <w:t xml:space="preserve">   print(i)</w:t>
      </w:r>
    </w:p>
    <w:p w:rsidR="00DF4B28" w:rsidRPr="0043739E" w:rsidRDefault="00DF4B28" w:rsidP="00416D8B">
      <w:pPr>
        <w:pStyle w:val="script"/>
      </w:pPr>
      <w:r w:rsidRPr="0043739E">
        <w:t>}</w:t>
      </w:r>
    </w:p>
    <w:p w:rsidR="00416D8B" w:rsidRPr="0043739E" w:rsidRDefault="00353915" w:rsidP="00DF4B28">
      <w:r>
        <w:t>Try out what the bold expression in the first row of the previous script does on its own:</w:t>
      </w:r>
    </w:p>
    <w:p w:rsidR="00416D8B" w:rsidRPr="0043739E" w:rsidRDefault="00353915" w:rsidP="00416D8B">
      <w:pPr>
        <w:pStyle w:val="script"/>
      </w:pPr>
      <w:r>
        <w:t>1:nrow(joined</w:t>
      </w:r>
      <w:r w:rsidR="00416D8B" w:rsidRPr="0043739E">
        <w:t>)</w:t>
      </w:r>
    </w:p>
    <w:p w:rsidR="00416D8B" w:rsidRPr="0043739E" w:rsidRDefault="00353915" w:rsidP="00DF4B28">
      <w:r>
        <w:t xml:space="preserve">It is not very surprising that </w:t>
      </w:r>
      <w:r w:rsidR="00416D8B" w:rsidRPr="0043739E">
        <w:rPr>
          <w:rStyle w:val="scriptChar"/>
        </w:rPr>
        <w:t>nrow(</w:t>
      </w:r>
      <w:r>
        <w:rPr>
          <w:rStyle w:val="scriptChar"/>
        </w:rPr>
        <w:t>joined</w:t>
      </w:r>
      <w:r w:rsidR="00416D8B" w:rsidRPr="0043739E">
        <w:rPr>
          <w:rStyle w:val="scriptChar"/>
        </w:rPr>
        <w:t>)</w:t>
      </w:r>
      <w:r w:rsidR="00416D8B" w:rsidRPr="0043739E">
        <w:t xml:space="preserve"> </w:t>
      </w:r>
      <w:r>
        <w:t>returns the number of rows of</w:t>
      </w:r>
      <w:r w:rsidR="00416D8B" w:rsidRPr="0043739E">
        <w:t xml:space="preserve"> </w:t>
      </w:r>
      <w:r>
        <w:rPr>
          <w:rStyle w:val="scriptChar"/>
        </w:rPr>
        <w:t>joined</w:t>
      </w:r>
      <w:r w:rsidR="00416D8B" w:rsidRPr="0043739E">
        <w:t>.</w:t>
      </w:r>
      <w:r>
        <w:t xml:space="preserve"> However, it might be surprising that colon creates sequences of consecutive integers (from : to)</w:t>
      </w:r>
      <w:r w:rsidR="00416D8B" w:rsidRPr="0043739E">
        <w:t>.</w:t>
      </w:r>
    </w:p>
    <w:p w:rsidR="00416D8B" w:rsidRPr="0043739E" w:rsidRDefault="00353915" w:rsidP="00DF4B28">
      <w:r>
        <w:t>Another example of diversity</w:t>
      </w:r>
      <w:r w:rsidR="00416D8B" w:rsidRPr="0043739E">
        <w:t>:</w:t>
      </w:r>
    </w:p>
    <w:p w:rsidR="00416D8B" w:rsidRPr="0043739E" w:rsidRDefault="00353915" w:rsidP="00416D8B">
      <w:pPr>
        <w:pStyle w:val="script"/>
      </w:pPr>
      <w:r>
        <w:t>for (fish</w:t>
      </w:r>
      <w:r w:rsidR="00416D8B" w:rsidRPr="0043739E">
        <w:t xml:space="preserve"> in c("</w:t>
      </w:r>
      <w:r>
        <w:t>roach</w:t>
      </w:r>
      <w:r w:rsidR="00416D8B" w:rsidRPr="0043739E">
        <w:t>", "</w:t>
      </w:r>
      <w:r>
        <w:t>herring</w:t>
      </w:r>
      <w:r w:rsidR="00416D8B" w:rsidRPr="0043739E">
        <w:t>", "</w:t>
      </w:r>
      <w:r>
        <w:t>salmon</w:t>
      </w:r>
      <w:r w:rsidR="00416D8B" w:rsidRPr="0043739E">
        <w:t>")) {print(</w:t>
      </w:r>
      <w:r>
        <w:t>fish</w:t>
      </w:r>
      <w:r w:rsidR="00416D8B" w:rsidRPr="0043739E">
        <w:t>)}</w:t>
      </w:r>
    </w:p>
    <w:p w:rsidR="009248D9" w:rsidRPr="0043739E" w:rsidRDefault="00353915" w:rsidP="002D66B7">
      <w:pPr>
        <w:pStyle w:val="Heading2"/>
        <w:rPr>
          <w:rFonts w:ascii="Times New Roman" w:eastAsiaTheme="minorHAnsi" w:hAnsi="Times New Roman" w:cstheme="minorBidi"/>
          <w:color w:val="auto"/>
          <w:sz w:val="22"/>
          <w:szCs w:val="22"/>
        </w:rPr>
      </w:pPr>
      <w:r>
        <w:t>Creating new functions</w:t>
      </w:r>
    </w:p>
    <w:p w:rsidR="00712CD2" w:rsidRPr="0043739E" w:rsidRDefault="00D80304" w:rsidP="002D66B7">
      <w:r>
        <w:t>We need to calculate coefficients of variation of height by sex</w:t>
      </w:r>
      <w:r w:rsidR="00712CD2" w:rsidRPr="0043739E">
        <w:t xml:space="preserve">. </w:t>
      </w:r>
      <w:r>
        <w:t xml:space="preserve">It seems like another good use for </w:t>
      </w:r>
      <w:r w:rsidR="00712CD2" w:rsidRPr="0043739E">
        <w:rPr>
          <w:rStyle w:val="scriptChar"/>
        </w:rPr>
        <w:t>tapply</w:t>
      </w:r>
      <w:r>
        <w:t>. However, we don’</w:t>
      </w:r>
      <w:r w:rsidR="00631926">
        <w:t>t recall</w:t>
      </w:r>
      <w:r>
        <w:t xml:space="preserve"> the name of the function to calculate coefficient of variation… No problem, since we can write it on our own. The scheme:</w:t>
      </w:r>
    </w:p>
    <w:p w:rsidR="00712CD2" w:rsidRPr="0043739E" w:rsidRDefault="00631926" w:rsidP="00712CD2">
      <w:pPr>
        <w:pStyle w:val="script"/>
      </w:pPr>
      <w:r>
        <w:rPr>
          <w:i/>
        </w:rPr>
        <w:t>name of new function</w:t>
      </w:r>
      <w:r w:rsidR="00712CD2" w:rsidRPr="0043739E">
        <w:t xml:space="preserve"> = function (</w:t>
      </w:r>
      <w:r>
        <w:rPr>
          <w:i/>
        </w:rPr>
        <w:t>inputs</w:t>
      </w:r>
      <w:r w:rsidR="00712CD2" w:rsidRPr="0043739E">
        <w:t>) {</w:t>
      </w:r>
    </w:p>
    <w:p w:rsidR="00712CD2" w:rsidRPr="0043739E" w:rsidRDefault="00712CD2" w:rsidP="00712CD2">
      <w:pPr>
        <w:pStyle w:val="script"/>
        <w:rPr>
          <w:i/>
        </w:rPr>
      </w:pPr>
      <w:r w:rsidRPr="0043739E">
        <w:t xml:space="preserve">   </w:t>
      </w:r>
      <w:r w:rsidR="00631926">
        <w:rPr>
          <w:i/>
        </w:rPr>
        <w:t>what the function does</w:t>
      </w:r>
    </w:p>
    <w:p w:rsidR="00712CD2" w:rsidRPr="0043739E" w:rsidRDefault="00712CD2" w:rsidP="00712CD2">
      <w:pPr>
        <w:pStyle w:val="script"/>
      </w:pPr>
      <w:r w:rsidRPr="0043739E">
        <w:t xml:space="preserve">   return(</w:t>
      </w:r>
      <w:r w:rsidR="00631926">
        <w:rPr>
          <w:i/>
        </w:rPr>
        <w:t>the result of the function</w:t>
      </w:r>
      <w:r w:rsidRPr="0043739E">
        <w:t>)</w:t>
      </w:r>
    </w:p>
    <w:p w:rsidR="00712CD2" w:rsidRPr="0043739E" w:rsidRDefault="00712CD2" w:rsidP="00712CD2">
      <w:pPr>
        <w:pStyle w:val="script"/>
      </w:pPr>
      <w:r w:rsidRPr="0043739E">
        <w:t>}</w:t>
      </w:r>
    </w:p>
    <w:p w:rsidR="00712CD2" w:rsidRPr="0043739E" w:rsidRDefault="00631926" w:rsidP="002D66B7">
      <w:r>
        <w:t>For example, a function to calculate coefficient of variation might look like this</w:t>
      </w:r>
      <w:r w:rsidR="00712CD2" w:rsidRPr="0043739E">
        <w:t>:</w:t>
      </w:r>
    </w:p>
    <w:p w:rsidR="00712CD2" w:rsidRPr="0043739E" w:rsidRDefault="00712CD2" w:rsidP="00712CD2">
      <w:pPr>
        <w:pStyle w:val="script"/>
      </w:pPr>
      <w:r w:rsidRPr="0043739E">
        <w:t>cv &lt;- function(x) {</w:t>
      </w:r>
    </w:p>
    <w:p w:rsidR="00712CD2" w:rsidRPr="0043739E" w:rsidRDefault="00712CD2" w:rsidP="00712CD2">
      <w:pPr>
        <w:pStyle w:val="script"/>
      </w:pPr>
      <w:r w:rsidRPr="0043739E">
        <w:t xml:space="preserve">   return( sd(x) / mean(x) )</w:t>
      </w:r>
    </w:p>
    <w:p w:rsidR="00712CD2" w:rsidRPr="0043739E" w:rsidRDefault="00712CD2" w:rsidP="00712CD2">
      <w:pPr>
        <w:pStyle w:val="script"/>
      </w:pPr>
      <w:r w:rsidRPr="0043739E">
        <w:t>}</w:t>
      </w:r>
    </w:p>
    <w:p w:rsidR="00712CD2" w:rsidRPr="0043739E" w:rsidRDefault="00631926" w:rsidP="002D66B7">
      <w:r>
        <w:t>Now we can use our new function inside another function:</w:t>
      </w:r>
    </w:p>
    <w:p w:rsidR="00712CD2" w:rsidRPr="0043739E" w:rsidRDefault="00631926" w:rsidP="004C6FD1">
      <w:pPr>
        <w:pStyle w:val="script"/>
      </w:pPr>
      <w:r>
        <w:t>tapply(testdata$height, testdata$sex</w:t>
      </w:r>
      <w:r w:rsidR="00712CD2" w:rsidRPr="0043739E">
        <w:t>, cv)</w:t>
      </w:r>
    </w:p>
    <w:p w:rsidR="0031753E" w:rsidRPr="0043739E" w:rsidRDefault="003D56F1" w:rsidP="0031753E">
      <w:pPr>
        <w:pStyle w:val="Heading2"/>
      </w:pPr>
      <w:r>
        <w:t>Wide and long shape</w:t>
      </w:r>
    </w:p>
    <w:p w:rsidR="00F554B3" w:rsidRPr="0043739E" w:rsidRDefault="003D56F1" w:rsidP="0031753E">
      <w:r>
        <w:t>Especially repeated measurements data can often be found in either long or wide shape. Wide table has one row for each measured individual. For example, the repeated measurements homework data of this course might look like this</w:t>
      </w:r>
      <w:r w:rsidR="00F554B3" w:rsidRPr="0043739E">
        <w:t>:</w:t>
      </w:r>
    </w:p>
    <w:p w:rsidR="00F554B3" w:rsidRPr="0043739E" w:rsidRDefault="00F554B3" w:rsidP="00F554B3">
      <w:pPr>
        <w:pStyle w:val="script"/>
      </w:pPr>
      <w:r w:rsidRPr="0043739E">
        <w:t>individual treatment   time1   time2   time3   time4</w:t>
      </w:r>
    </w:p>
    <w:p w:rsidR="00F554B3" w:rsidRPr="0043739E" w:rsidRDefault="00F554B3" w:rsidP="00F554B3">
      <w:pPr>
        <w:pStyle w:val="script"/>
      </w:pPr>
      <w:r w:rsidRPr="0043739E">
        <w:t xml:space="preserve">         1     snail       1       5       4       3</w:t>
      </w:r>
    </w:p>
    <w:p w:rsidR="00F554B3" w:rsidRPr="0043739E" w:rsidRDefault="00F554B3" w:rsidP="00F554B3">
      <w:pPr>
        <w:pStyle w:val="script"/>
      </w:pPr>
      <w:r w:rsidRPr="0043739E">
        <w:t xml:space="preserve">         2     snail       1       5       4       2</w:t>
      </w:r>
    </w:p>
    <w:p w:rsidR="00F554B3" w:rsidRPr="0043739E" w:rsidRDefault="00F554B3" w:rsidP="00F554B3">
      <w:pPr>
        <w:pStyle w:val="script"/>
      </w:pPr>
      <w:r w:rsidRPr="0043739E">
        <w:t xml:space="preserve">         3     snail       2       4       4       2</w:t>
      </w:r>
    </w:p>
    <w:p w:rsidR="00F554B3" w:rsidRPr="0043739E" w:rsidRDefault="00F554B3" w:rsidP="00F554B3">
      <w:pPr>
        <w:pStyle w:val="script"/>
      </w:pPr>
      <w:r w:rsidRPr="0043739E">
        <w:t xml:space="preserve">         4   nosnail       3       1       2       3</w:t>
      </w:r>
    </w:p>
    <w:p w:rsidR="00F554B3" w:rsidRPr="0043739E" w:rsidRDefault="00F554B3" w:rsidP="00F554B3">
      <w:pPr>
        <w:pStyle w:val="script"/>
      </w:pPr>
      <w:r w:rsidRPr="0043739E">
        <w:t xml:space="preserve">         5   nosnail       3       1       1       3</w:t>
      </w:r>
    </w:p>
    <w:p w:rsidR="00F554B3" w:rsidRPr="0043739E" w:rsidRDefault="00F554B3" w:rsidP="00F554B3">
      <w:pPr>
        <w:pStyle w:val="script"/>
      </w:pPr>
      <w:r w:rsidRPr="0043739E">
        <w:t xml:space="preserve">         6   nosnail       4       2       2       5</w:t>
      </w:r>
    </w:p>
    <w:p w:rsidR="0031753E" w:rsidRDefault="003D56F1" w:rsidP="0031753E">
      <w:r>
        <w:t>Wide shape looks more compact and human-readable. However, computers are often fond of the long shape</w:t>
      </w:r>
      <w:r w:rsidR="00D63BD1">
        <w:t xml:space="preserve"> and need it for their analyses</w:t>
      </w:r>
      <w:r>
        <w:t xml:space="preserve">. </w:t>
      </w:r>
      <w:r w:rsidR="00D63BD1">
        <w:t>Long tables have each measurement on a separate row. The repeated measurements homework data is originally in long shape.</w:t>
      </w:r>
    </w:p>
    <w:p w:rsidR="006D0B2C" w:rsidRPr="0043739E" w:rsidRDefault="00D63BD1" w:rsidP="00D63BD1">
      <w:r>
        <w:t xml:space="preserve">There are numerous functions to reshape data from wide to long format and back. One such function is </w:t>
      </w:r>
      <w:r w:rsidR="0090587C" w:rsidRPr="0043739E">
        <w:rPr>
          <w:rStyle w:val="scriptChar"/>
        </w:rPr>
        <w:t>reshape</w:t>
      </w:r>
      <w:r w:rsidR="0090587C" w:rsidRPr="0043739E">
        <w:t>.</w:t>
      </w:r>
    </w:p>
    <w:p w:rsidR="0090587C" w:rsidRPr="0043739E" w:rsidRDefault="00D63BD1" w:rsidP="0090587C">
      <w:pPr>
        <w:pStyle w:val="Heading3"/>
      </w:pPr>
      <w:r>
        <w:t>Long -&gt; wide</w:t>
      </w:r>
    </w:p>
    <w:p w:rsidR="0090587C" w:rsidRPr="0043739E" w:rsidRDefault="00D63BD1" w:rsidP="0090587C">
      <w:pPr>
        <w:tabs>
          <w:tab w:val="center" w:pos="4513"/>
        </w:tabs>
      </w:pPr>
      <w:r>
        <w:t xml:space="preserve">To get our </w:t>
      </w:r>
      <w:r w:rsidRPr="00D63BD1">
        <w:rPr>
          <w:rStyle w:val="scriptChar"/>
        </w:rPr>
        <w:t>limblength</w:t>
      </w:r>
      <w:r>
        <w:t xml:space="preserve"> data to wide format, we should proceed as follows</w:t>
      </w:r>
      <w:r w:rsidR="0090587C" w:rsidRPr="0043739E">
        <w:t>:</w:t>
      </w:r>
    </w:p>
    <w:p w:rsidR="0090587C" w:rsidRPr="0043739E" w:rsidRDefault="00D63BD1" w:rsidP="0090587C">
      <w:pPr>
        <w:pStyle w:val="script"/>
      </w:pPr>
      <w:r>
        <w:t>limbs</w:t>
      </w:r>
      <w:r w:rsidR="0090587C" w:rsidRPr="0043739E">
        <w:t>.</w:t>
      </w:r>
      <w:r>
        <w:t>wide</w:t>
      </w:r>
      <w:r w:rsidR="0090587C" w:rsidRPr="0043739E">
        <w:t xml:space="preserve"> &lt;- reshape(</w:t>
      </w:r>
    </w:p>
    <w:p w:rsidR="0090587C" w:rsidRPr="0043739E" w:rsidRDefault="0090587C" w:rsidP="0090587C">
      <w:pPr>
        <w:pStyle w:val="script"/>
      </w:pPr>
      <w:r w:rsidRPr="0043739E">
        <w:t xml:space="preserve">  </w:t>
      </w:r>
      <w:r w:rsidR="007F3C16">
        <w:t>limblength</w:t>
      </w:r>
      <w:r w:rsidRPr="0043739E">
        <w:t xml:space="preserve">, # </w:t>
      </w:r>
      <w:r w:rsidR="00D63BD1">
        <w:t>the data to reshape</w:t>
      </w:r>
    </w:p>
    <w:p w:rsidR="0090587C" w:rsidRPr="0043739E" w:rsidRDefault="0090587C" w:rsidP="0090587C">
      <w:pPr>
        <w:pStyle w:val="script"/>
      </w:pPr>
      <w:r w:rsidRPr="0043739E">
        <w:lastRenderedPageBreak/>
        <w:t xml:space="preserve">  direction =</w:t>
      </w:r>
      <w:r w:rsidR="00D63BD1">
        <w:t xml:space="preserve"> "wide", # the direction of reshaping</w:t>
      </w:r>
    </w:p>
    <w:p w:rsidR="0090587C" w:rsidRPr="0043739E" w:rsidRDefault="0090587C" w:rsidP="0090587C">
      <w:pPr>
        <w:pStyle w:val="script"/>
      </w:pPr>
      <w:r w:rsidRPr="0043739E">
        <w:t xml:space="preserve">  idvar = c("nimi"), # </w:t>
      </w:r>
      <w:r w:rsidR="00D63BD1">
        <w:t>individual-specific variables</w:t>
      </w:r>
    </w:p>
    <w:p w:rsidR="0090587C" w:rsidRPr="0043739E" w:rsidRDefault="00D63BD1" w:rsidP="0090587C">
      <w:pPr>
        <w:pStyle w:val="script"/>
      </w:pPr>
      <w:r>
        <w:t xml:space="preserve">  timevar = "jäse" # levels of this factor will form columns</w:t>
      </w:r>
    </w:p>
    <w:p w:rsidR="0090587C" w:rsidRPr="0043739E" w:rsidRDefault="0090587C" w:rsidP="0090587C">
      <w:pPr>
        <w:pStyle w:val="script"/>
      </w:pPr>
      <w:r w:rsidRPr="0043739E">
        <w:t>)</w:t>
      </w:r>
    </w:p>
    <w:p w:rsidR="0090587C" w:rsidRPr="0043739E" w:rsidRDefault="006D097E" w:rsidP="0090587C">
      <w:pPr>
        <w:pStyle w:val="harjutus"/>
      </w:pPr>
      <w:r>
        <w:t>Exercise</w:t>
      </w:r>
    </w:p>
    <w:p w:rsidR="0090587C" w:rsidRPr="0043739E" w:rsidRDefault="006D097E" w:rsidP="0090587C">
      <w:r>
        <w:t>Reshape the previously mentioned repeated measurements data</w:t>
      </w:r>
      <w:r w:rsidR="0090587C" w:rsidRPr="0043739E">
        <w:t xml:space="preserve"> </w:t>
      </w:r>
      <w:r w:rsidR="0090587C" w:rsidRPr="0043739E">
        <w:rPr>
          <w:rStyle w:val="scriptChar"/>
        </w:rPr>
        <w:t>repedata18a.xls</w:t>
      </w:r>
      <w:r w:rsidR="0090587C" w:rsidRPr="0043739E">
        <w:t xml:space="preserve"> </w:t>
      </w:r>
      <w:r>
        <w:t>to wide shape.</w:t>
      </w:r>
    </w:p>
    <w:p w:rsidR="0090587C" w:rsidRPr="0043739E" w:rsidRDefault="006D097E" w:rsidP="0090587C">
      <w:pPr>
        <w:pStyle w:val="Heading3"/>
      </w:pPr>
      <w:r>
        <w:t>Wide -&gt; long</w:t>
      </w:r>
    </w:p>
    <w:p w:rsidR="00ED64FC" w:rsidRPr="0043739E" w:rsidRDefault="006D097E" w:rsidP="0090587C">
      <w:r>
        <w:t xml:space="preserve">To “melt” data to long shape, we’ll use the function </w:t>
      </w:r>
      <w:r w:rsidRPr="006D097E">
        <w:rPr>
          <w:rStyle w:val="scriptChar"/>
        </w:rPr>
        <w:t>melt</w:t>
      </w:r>
      <w:r>
        <w:t xml:space="preserve"> from package </w:t>
      </w:r>
      <w:r w:rsidRPr="006D097E">
        <w:rPr>
          <w:rStyle w:val="scriptChar"/>
        </w:rPr>
        <w:t>reshape2</w:t>
      </w:r>
      <w:r>
        <w:t>. We should load the package first:</w:t>
      </w:r>
    </w:p>
    <w:p w:rsidR="00ED64FC" w:rsidRPr="0043739E" w:rsidRDefault="00ED64FC" w:rsidP="00E96E6B">
      <w:pPr>
        <w:pStyle w:val="script"/>
      </w:pPr>
      <w:r w:rsidRPr="0043739E">
        <w:t>library(reshape2)</w:t>
      </w:r>
    </w:p>
    <w:p w:rsidR="0090587C" w:rsidRPr="0043739E" w:rsidRDefault="006D097E" w:rsidP="0090587C">
      <w:r>
        <w:t>Then we should handle our</w:t>
      </w:r>
      <w:r w:rsidR="00ED64FC" w:rsidRPr="0043739E">
        <w:t xml:space="preserve"> </w:t>
      </w:r>
      <w:r w:rsidR="00ED64FC" w:rsidRPr="0043739E">
        <w:rPr>
          <w:rStyle w:val="scriptChar"/>
        </w:rPr>
        <w:t>testdata</w:t>
      </w:r>
      <w:r w:rsidR="00ED64FC" w:rsidRPr="0043739E">
        <w:t xml:space="preserve"> </w:t>
      </w:r>
      <w:r>
        <w:t>like this</w:t>
      </w:r>
      <w:r w:rsidR="00ED64FC" w:rsidRPr="0043739E">
        <w:t>:</w:t>
      </w:r>
    </w:p>
    <w:p w:rsidR="00ED64FC" w:rsidRPr="0043739E" w:rsidRDefault="006D097E" w:rsidP="00E96E6B">
      <w:pPr>
        <w:pStyle w:val="script"/>
      </w:pPr>
      <w:r>
        <w:t>testdata.long</w:t>
      </w:r>
      <w:r w:rsidR="00ED64FC" w:rsidRPr="0043739E">
        <w:t xml:space="preserve"> &lt;- melt(</w:t>
      </w:r>
    </w:p>
    <w:p w:rsidR="00ED64FC" w:rsidRPr="0043739E" w:rsidRDefault="00ED64FC" w:rsidP="00E96E6B">
      <w:pPr>
        <w:pStyle w:val="script"/>
      </w:pPr>
      <w:r w:rsidRPr="0043739E">
        <w:t xml:space="preserve">  testdata, # </w:t>
      </w:r>
      <w:r w:rsidR="006D097E">
        <w:t>data frame to melt</w:t>
      </w:r>
    </w:p>
    <w:p w:rsidR="006D097E" w:rsidRDefault="006D097E" w:rsidP="00E96E6B">
      <w:pPr>
        <w:pStyle w:val="script"/>
      </w:pPr>
      <w:r>
        <w:t xml:space="preserve">  id.vars = c("name", "sex</w:t>
      </w:r>
      <w:r w:rsidR="00ED64FC" w:rsidRPr="0043739E">
        <w:t>"), #</w:t>
      </w:r>
      <w:r>
        <w:t xml:space="preserve"> individual-specific var.-s</w:t>
      </w:r>
    </w:p>
    <w:p w:rsidR="00ED64FC" w:rsidRPr="0043739E" w:rsidRDefault="006D097E" w:rsidP="00E96E6B">
      <w:pPr>
        <w:pStyle w:val="script"/>
      </w:pPr>
      <w:r>
        <w:t xml:space="preserve">  variable.name = "variable</w:t>
      </w:r>
      <w:r w:rsidR="00ED64FC" w:rsidRPr="0043739E">
        <w:t xml:space="preserve">", # </w:t>
      </w:r>
      <w:r w:rsidR="00FB2AAE">
        <w:t>previous var. names go here</w:t>
      </w:r>
    </w:p>
    <w:p w:rsidR="00ED64FC" w:rsidRPr="0043739E" w:rsidRDefault="006D097E" w:rsidP="00E96E6B">
      <w:pPr>
        <w:pStyle w:val="script"/>
      </w:pPr>
      <w:r>
        <w:t xml:space="preserve">  value.name="value</w:t>
      </w:r>
      <w:r w:rsidR="00FB2AAE">
        <w:t>" # values go here</w:t>
      </w:r>
    </w:p>
    <w:p w:rsidR="00ED64FC" w:rsidRPr="0043739E" w:rsidRDefault="00ED64FC" w:rsidP="00E96E6B">
      <w:pPr>
        <w:pStyle w:val="script"/>
      </w:pPr>
      <w:r w:rsidRPr="0043739E">
        <w:t>)</w:t>
      </w:r>
    </w:p>
    <w:p w:rsidR="00E841BA" w:rsidRPr="0043739E" w:rsidRDefault="00E841BA" w:rsidP="00E9641B"/>
    <w:sectPr w:rsidR="00E841BA" w:rsidRPr="0043739E" w:rsidSect="00375500">
      <w:headerReference w:type="default" r:id="rId7"/>
      <w:foot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D55" w:rsidRDefault="00783D55" w:rsidP="00375500">
      <w:pPr>
        <w:spacing w:after="0" w:line="240" w:lineRule="auto"/>
      </w:pPr>
      <w:r>
        <w:separator/>
      </w:r>
    </w:p>
  </w:endnote>
  <w:endnote w:type="continuationSeparator" w:id="0">
    <w:p w:rsidR="00783D55" w:rsidRDefault="00783D55" w:rsidP="0037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eestyle Script">
    <w:panose1 w:val="030804020302050B0404"/>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430067"/>
      <w:docPartObj>
        <w:docPartGallery w:val="Page Numbers (Bottom of Page)"/>
        <w:docPartUnique/>
      </w:docPartObj>
    </w:sdtPr>
    <w:sdtEndPr>
      <w:rPr>
        <w:noProof/>
      </w:rPr>
    </w:sdtEndPr>
    <w:sdtContent>
      <w:p w:rsidR="008163E8" w:rsidRDefault="008163E8">
        <w:pPr>
          <w:pStyle w:val="Footer"/>
          <w:jc w:val="right"/>
        </w:pPr>
        <w:r>
          <w:fldChar w:fldCharType="begin"/>
        </w:r>
        <w:r>
          <w:instrText xml:space="preserve"> PAGE   \* MERGEFORMAT </w:instrText>
        </w:r>
        <w:r>
          <w:fldChar w:fldCharType="separate"/>
        </w:r>
        <w:r w:rsidR="007D6C82">
          <w:rPr>
            <w:noProof/>
          </w:rPr>
          <w:t>2</w:t>
        </w:r>
        <w:r>
          <w:rPr>
            <w:noProof/>
          </w:rPr>
          <w:fldChar w:fldCharType="end"/>
        </w:r>
      </w:p>
    </w:sdtContent>
  </w:sdt>
  <w:p w:rsidR="00D06FC3" w:rsidRDefault="008163E8">
    <w:pPr>
      <w:pStyle w:val="Footer"/>
      <w:rPr>
        <w:lang w:val="et-EE"/>
      </w:rPr>
    </w:pPr>
    <w:r>
      <w:rPr>
        <w:lang w:val="et-EE"/>
      </w:rPr>
      <w:t>Mark Gimbutas</w:t>
    </w:r>
  </w:p>
  <w:p w:rsidR="008163E8" w:rsidRPr="00D06FC3" w:rsidRDefault="008163E8">
    <w:pPr>
      <w:pStyle w:val="Footer"/>
      <w:rPr>
        <w:lang w:val="et-EE"/>
      </w:rPr>
    </w:pPr>
    <w:r>
      <w:rPr>
        <w:lang w:val="et-EE"/>
      </w:rPr>
      <w:t>markgimbutas@gmail.com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D55" w:rsidRDefault="00783D55" w:rsidP="00375500">
      <w:pPr>
        <w:spacing w:after="0" w:line="240" w:lineRule="auto"/>
      </w:pPr>
      <w:r>
        <w:separator/>
      </w:r>
    </w:p>
  </w:footnote>
  <w:footnote w:type="continuationSeparator" w:id="0">
    <w:p w:rsidR="00783D55" w:rsidRDefault="00783D55" w:rsidP="0037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39E" w:rsidRPr="0043739E" w:rsidRDefault="0043739E" w:rsidP="0043739E">
    <w:pPr>
      <w:pStyle w:val="Header"/>
      <w:rPr>
        <w:rFonts w:cs="Times New Roman"/>
      </w:rPr>
    </w:pPr>
    <w:r w:rsidRPr="0043739E">
      <w:rPr>
        <w:rFonts w:cs="Times New Roman"/>
      </w:rPr>
      <w:t>Using Statistics in Ecology</w:t>
    </w:r>
    <w:r w:rsidRPr="0043739E">
      <w:rPr>
        <w:rFonts w:cs="Times New Roman"/>
      </w:rPr>
      <w:tab/>
    </w:r>
    <w:r w:rsidRPr="0043739E">
      <w:rPr>
        <w:rFonts w:cs="Times New Roman"/>
      </w:rPr>
      <w:tab/>
      <w:t>Material for the second homework: R</w:t>
    </w:r>
  </w:p>
  <w:p w:rsidR="00375500" w:rsidRPr="0043739E" w:rsidRDefault="0043739E" w:rsidP="0043739E">
    <w:pPr>
      <w:pStyle w:val="Header"/>
      <w:rPr>
        <w:rFonts w:cs="Times New Roman"/>
      </w:rPr>
    </w:pPr>
    <w:r w:rsidRPr="0043739E">
      <w:rPr>
        <w:rFonts w:cs="Times New Roman"/>
      </w:rPr>
      <w:t>LOOM.04.052</w:t>
    </w:r>
    <w:r w:rsidRPr="0043739E">
      <w:rPr>
        <w:rFonts w:cs="Times New Roman"/>
      </w:rPr>
      <w:tab/>
    </w:r>
    <w:r w:rsidRPr="0043739E">
      <w:rPr>
        <w:rFonts w:cs="Times New Roman"/>
      </w:rPr>
      <w:tab/>
      <w:t>fall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BBB"/>
    <w:multiLevelType w:val="hybridMultilevel"/>
    <w:tmpl w:val="F7F41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1509"/>
    <w:multiLevelType w:val="hybridMultilevel"/>
    <w:tmpl w:val="1CDC9542"/>
    <w:lvl w:ilvl="0" w:tplc="AB0A0C2E">
      <w:start w:val="1"/>
      <w:numFmt w:val="decimal"/>
      <w:pStyle w:val="EBOvalikud"/>
      <w:suff w:val="space"/>
      <w:lvlText w:val="%1."/>
      <w:lvlJc w:val="left"/>
      <w:pPr>
        <w:ind w:left="0" w:firstLine="0"/>
      </w:pPr>
      <w:rPr>
        <w:rFonts w:hint="default"/>
        <w:kern w:val="1"/>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274B2"/>
    <w:multiLevelType w:val="hybridMultilevel"/>
    <w:tmpl w:val="2032A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A54B0"/>
    <w:multiLevelType w:val="hybridMultilevel"/>
    <w:tmpl w:val="7A34C0D8"/>
    <w:lvl w:ilvl="0" w:tplc="ABFEAC6A">
      <w:start w:val="1"/>
      <w:numFmt w:val="upperLetter"/>
      <w:pStyle w:val="EBOvastusevariandid"/>
      <w:suff w:val="space"/>
      <w:lvlText w:val="%1."/>
      <w:lvlJc w:val="left"/>
      <w:pPr>
        <w:ind w:left="227" w:hanging="227"/>
      </w:pPr>
      <w:rPr>
        <w:rFonts w:hint="default"/>
        <w:b w:val="0"/>
        <w:kern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17DB3"/>
    <w:multiLevelType w:val="hybridMultilevel"/>
    <w:tmpl w:val="F968AB8C"/>
    <w:lvl w:ilvl="0" w:tplc="CA18B540">
      <w:start w:val="1"/>
      <w:numFmt w:val="upperLetter"/>
      <w:pStyle w:val="EBOvalikvastus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46B78"/>
    <w:multiLevelType w:val="hybridMultilevel"/>
    <w:tmpl w:val="67301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200072"/>
    <w:multiLevelType w:val="hybridMultilevel"/>
    <w:tmpl w:val="7C66C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C0773"/>
    <w:multiLevelType w:val="hybridMultilevel"/>
    <w:tmpl w:val="1634068E"/>
    <w:lvl w:ilvl="0" w:tplc="35B6E77C">
      <w:start w:val="1"/>
      <w:numFmt w:val="decimal"/>
      <w:pStyle w:val="Lepingupunkt"/>
      <w:lvlText w:val="%1."/>
      <w:lvlJc w:val="left"/>
      <w:pPr>
        <w:ind w:left="720" w:hanging="360"/>
      </w:pPr>
    </w:lvl>
    <w:lvl w:ilvl="1" w:tplc="08090019">
      <w:start w:val="1"/>
      <w:numFmt w:val="lowerLetter"/>
      <w:pStyle w:val="Lepingulige"/>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146B4E"/>
    <w:multiLevelType w:val="hybridMultilevel"/>
    <w:tmpl w:val="DF4E5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2B5353"/>
    <w:multiLevelType w:val="hybridMultilevel"/>
    <w:tmpl w:val="B2723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635C80"/>
    <w:multiLevelType w:val="hybridMultilevel"/>
    <w:tmpl w:val="A2DC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7"/>
  </w:num>
  <w:num w:numId="6">
    <w:abstractNumId w:val="10"/>
  </w:num>
  <w:num w:numId="7">
    <w:abstractNumId w:val="9"/>
  </w:num>
  <w:num w:numId="8">
    <w:abstractNumId w:val="8"/>
  </w:num>
  <w:num w:numId="9">
    <w:abstractNumId w:val="5"/>
  </w:num>
  <w:num w:numId="10">
    <w:abstractNumId w:val="6"/>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00"/>
    <w:rsid w:val="000040F9"/>
    <w:rsid w:val="00073190"/>
    <w:rsid w:val="00093D67"/>
    <w:rsid w:val="000A0CAB"/>
    <w:rsid w:val="000B39A1"/>
    <w:rsid w:val="00110DD9"/>
    <w:rsid w:val="00110FE8"/>
    <w:rsid w:val="00120E5F"/>
    <w:rsid w:val="00127199"/>
    <w:rsid w:val="00143622"/>
    <w:rsid w:val="0018661F"/>
    <w:rsid w:val="001B2208"/>
    <w:rsid w:val="001B66CE"/>
    <w:rsid w:val="001D35F1"/>
    <w:rsid w:val="001F39F2"/>
    <w:rsid w:val="00203110"/>
    <w:rsid w:val="0025151A"/>
    <w:rsid w:val="00283337"/>
    <w:rsid w:val="002B14AC"/>
    <w:rsid w:val="002D66B7"/>
    <w:rsid w:val="002E1DF2"/>
    <w:rsid w:val="002F5E68"/>
    <w:rsid w:val="00306F41"/>
    <w:rsid w:val="0031753E"/>
    <w:rsid w:val="00353915"/>
    <w:rsid w:val="00356256"/>
    <w:rsid w:val="00356F4A"/>
    <w:rsid w:val="00375500"/>
    <w:rsid w:val="003918EF"/>
    <w:rsid w:val="003C3E00"/>
    <w:rsid w:val="003D56F1"/>
    <w:rsid w:val="003E5517"/>
    <w:rsid w:val="003F07FD"/>
    <w:rsid w:val="004144A4"/>
    <w:rsid w:val="00416D8B"/>
    <w:rsid w:val="00420AC4"/>
    <w:rsid w:val="0042690B"/>
    <w:rsid w:val="0043739E"/>
    <w:rsid w:val="00440C65"/>
    <w:rsid w:val="00452A6B"/>
    <w:rsid w:val="00491AE4"/>
    <w:rsid w:val="004920AD"/>
    <w:rsid w:val="004C339A"/>
    <w:rsid w:val="004C6FD1"/>
    <w:rsid w:val="004E4445"/>
    <w:rsid w:val="00503182"/>
    <w:rsid w:val="005040CE"/>
    <w:rsid w:val="005107F1"/>
    <w:rsid w:val="00552871"/>
    <w:rsid w:val="005756A9"/>
    <w:rsid w:val="005A1481"/>
    <w:rsid w:val="005C49C5"/>
    <w:rsid w:val="005E5F96"/>
    <w:rsid w:val="005F1164"/>
    <w:rsid w:val="00606876"/>
    <w:rsid w:val="00627144"/>
    <w:rsid w:val="00631926"/>
    <w:rsid w:val="00685513"/>
    <w:rsid w:val="006B657B"/>
    <w:rsid w:val="006D097E"/>
    <w:rsid w:val="006D0B2C"/>
    <w:rsid w:val="00704AC8"/>
    <w:rsid w:val="00712CD2"/>
    <w:rsid w:val="0071632C"/>
    <w:rsid w:val="00731908"/>
    <w:rsid w:val="00731C76"/>
    <w:rsid w:val="007347AE"/>
    <w:rsid w:val="007676DE"/>
    <w:rsid w:val="00783D55"/>
    <w:rsid w:val="007D6C82"/>
    <w:rsid w:val="007E5284"/>
    <w:rsid w:val="007F159E"/>
    <w:rsid w:val="007F3C16"/>
    <w:rsid w:val="008163E8"/>
    <w:rsid w:val="0081704A"/>
    <w:rsid w:val="0083355C"/>
    <w:rsid w:val="008639B8"/>
    <w:rsid w:val="008E4F9C"/>
    <w:rsid w:val="008E6877"/>
    <w:rsid w:val="008F6571"/>
    <w:rsid w:val="0090587C"/>
    <w:rsid w:val="00912582"/>
    <w:rsid w:val="009236FE"/>
    <w:rsid w:val="009248D9"/>
    <w:rsid w:val="009330D5"/>
    <w:rsid w:val="00951C71"/>
    <w:rsid w:val="00970442"/>
    <w:rsid w:val="0098057A"/>
    <w:rsid w:val="009A2F6F"/>
    <w:rsid w:val="00A13299"/>
    <w:rsid w:val="00A14710"/>
    <w:rsid w:val="00A15CBC"/>
    <w:rsid w:val="00A3450E"/>
    <w:rsid w:val="00A34F6A"/>
    <w:rsid w:val="00A85AF8"/>
    <w:rsid w:val="00A911E4"/>
    <w:rsid w:val="00AA397B"/>
    <w:rsid w:val="00BB4DFA"/>
    <w:rsid w:val="00BF0272"/>
    <w:rsid w:val="00C17DA4"/>
    <w:rsid w:val="00C43D0E"/>
    <w:rsid w:val="00C82967"/>
    <w:rsid w:val="00CC563A"/>
    <w:rsid w:val="00D00B59"/>
    <w:rsid w:val="00D06FC3"/>
    <w:rsid w:val="00D341A7"/>
    <w:rsid w:val="00D34FE5"/>
    <w:rsid w:val="00D46391"/>
    <w:rsid w:val="00D63BD1"/>
    <w:rsid w:val="00D760A6"/>
    <w:rsid w:val="00D80304"/>
    <w:rsid w:val="00DB0767"/>
    <w:rsid w:val="00DC0313"/>
    <w:rsid w:val="00DC7842"/>
    <w:rsid w:val="00DF4B28"/>
    <w:rsid w:val="00DF5E98"/>
    <w:rsid w:val="00E162B6"/>
    <w:rsid w:val="00E547C7"/>
    <w:rsid w:val="00E72D72"/>
    <w:rsid w:val="00E74F14"/>
    <w:rsid w:val="00E841BA"/>
    <w:rsid w:val="00E84729"/>
    <w:rsid w:val="00E9641B"/>
    <w:rsid w:val="00E96E6B"/>
    <w:rsid w:val="00EA5376"/>
    <w:rsid w:val="00ED64FC"/>
    <w:rsid w:val="00ED6673"/>
    <w:rsid w:val="00F10C16"/>
    <w:rsid w:val="00F13061"/>
    <w:rsid w:val="00F20EB6"/>
    <w:rsid w:val="00F554B3"/>
    <w:rsid w:val="00F7159F"/>
    <w:rsid w:val="00F9522C"/>
    <w:rsid w:val="00FB2AAE"/>
    <w:rsid w:val="00FD03FC"/>
    <w:rsid w:val="00FF22FD"/>
    <w:rsid w:val="00FF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9AF055-0125-4B6B-9CEF-B6621383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500"/>
    <w:rPr>
      <w:rFonts w:ascii="Times New Roman" w:hAnsi="Times New Roman"/>
    </w:rPr>
  </w:style>
  <w:style w:type="paragraph" w:styleId="Heading1">
    <w:name w:val="heading 1"/>
    <w:basedOn w:val="Normal"/>
    <w:next w:val="Normal"/>
    <w:link w:val="Heading1Char"/>
    <w:uiPriority w:val="9"/>
    <w:qFormat/>
    <w:rsid w:val="00375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F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06F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07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Ovalikvastused">
    <w:name w:val="EBO_valikvastused"/>
    <w:basedOn w:val="ListParagraph"/>
    <w:qFormat/>
    <w:rsid w:val="00F13061"/>
    <w:pPr>
      <w:widowControl w:val="0"/>
      <w:numPr>
        <w:numId w:val="1"/>
      </w:numPr>
      <w:suppressAutoHyphens/>
      <w:spacing w:after="0" w:line="240" w:lineRule="auto"/>
    </w:pPr>
    <w:rPr>
      <w:rFonts w:eastAsia="Calibri" w:cs="Times New Roman"/>
      <w:kern w:val="1"/>
      <w:sz w:val="24"/>
      <w:szCs w:val="24"/>
      <w:lang w:val="et-EE" w:eastAsia="zh-CN"/>
    </w:rPr>
  </w:style>
  <w:style w:type="paragraph" w:styleId="ListParagraph">
    <w:name w:val="List Paragraph"/>
    <w:basedOn w:val="Normal"/>
    <w:uiPriority w:val="34"/>
    <w:qFormat/>
    <w:rsid w:val="00F13061"/>
    <w:pPr>
      <w:ind w:left="720"/>
      <w:contextualSpacing/>
    </w:pPr>
  </w:style>
  <w:style w:type="paragraph" w:customStyle="1" w:styleId="EBOvalikud">
    <w:name w:val="EBO_valikud"/>
    <w:basedOn w:val="Normal"/>
    <w:next w:val="Normal"/>
    <w:qFormat/>
    <w:rsid w:val="006B657B"/>
    <w:pPr>
      <w:widowControl w:val="0"/>
      <w:numPr>
        <w:numId w:val="2"/>
      </w:numPr>
      <w:suppressAutoHyphens/>
      <w:spacing w:after="120" w:line="240" w:lineRule="auto"/>
      <w:contextualSpacing/>
    </w:pPr>
    <w:rPr>
      <w:rFonts w:eastAsia="Calibri" w:cs="Times New Roman"/>
      <w:kern w:val="1"/>
      <w:sz w:val="24"/>
      <w:szCs w:val="24"/>
      <w:lang w:val="et-EE" w:eastAsia="zh-CN"/>
    </w:rPr>
  </w:style>
  <w:style w:type="paragraph" w:customStyle="1" w:styleId="EBOvastusevariandid">
    <w:name w:val="EBO_vastusevariandid"/>
    <w:basedOn w:val="Normal"/>
    <w:next w:val="Normal"/>
    <w:qFormat/>
    <w:rsid w:val="006B657B"/>
    <w:pPr>
      <w:widowControl w:val="0"/>
      <w:numPr>
        <w:numId w:val="3"/>
      </w:numPr>
      <w:suppressAutoHyphens/>
      <w:spacing w:after="0" w:line="240" w:lineRule="auto"/>
    </w:pPr>
    <w:rPr>
      <w:rFonts w:eastAsia="Calibri" w:cs="Times New Roman"/>
      <w:kern w:val="1"/>
      <w:sz w:val="24"/>
      <w:szCs w:val="24"/>
      <w:lang w:val="et-EE" w:eastAsia="zh-CN"/>
    </w:rPr>
  </w:style>
  <w:style w:type="paragraph" w:customStyle="1" w:styleId="EBOkys">
    <w:name w:val="EBOkys"/>
    <w:basedOn w:val="Normal"/>
    <w:next w:val="Normal"/>
    <w:uiPriority w:val="99"/>
    <w:rsid w:val="006B657B"/>
    <w:pPr>
      <w:widowControl w:val="0"/>
      <w:suppressAutoHyphens/>
      <w:spacing w:before="240" w:after="120" w:line="240" w:lineRule="auto"/>
    </w:pPr>
    <w:rPr>
      <w:rFonts w:eastAsia="Calibri" w:cs="Times New Roman"/>
      <w:b/>
      <w:bCs/>
      <w:kern w:val="1"/>
      <w:sz w:val="24"/>
      <w:szCs w:val="24"/>
      <w:lang w:val="et-EE" w:eastAsia="zh-CN"/>
    </w:rPr>
  </w:style>
  <w:style w:type="paragraph" w:customStyle="1" w:styleId="EBOkystekst">
    <w:name w:val="EBOkys_tekst"/>
    <w:basedOn w:val="Normal"/>
    <w:uiPriority w:val="99"/>
    <w:rsid w:val="006B657B"/>
    <w:pPr>
      <w:widowControl w:val="0"/>
      <w:suppressAutoHyphens/>
      <w:spacing w:after="120" w:line="240" w:lineRule="auto"/>
    </w:pPr>
    <w:rPr>
      <w:rFonts w:eastAsia="Calibri" w:cs="Times New Roman"/>
      <w:kern w:val="1"/>
      <w:sz w:val="24"/>
      <w:szCs w:val="24"/>
      <w:lang w:val="et-EE" w:eastAsia="zh-CN"/>
    </w:rPr>
  </w:style>
  <w:style w:type="paragraph" w:customStyle="1" w:styleId="EBOkysvahe">
    <w:name w:val="EBOkys_vahe"/>
    <w:basedOn w:val="Normal"/>
    <w:uiPriority w:val="99"/>
    <w:rsid w:val="006B657B"/>
    <w:pPr>
      <w:widowControl w:val="0"/>
      <w:suppressAutoHyphens/>
      <w:spacing w:after="0" w:line="240" w:lineRule="auto"/>
    </w:pPr>
    <w:rPr>
      <w:rFonts w:eastAsia="Calibri" w:cs="Times New Roman"/>
      <w:kern w:val="1"/>
      <w:sz w:val="8"/>
      <w:szCs w:val="8"/>
      <w:lang w:val="et-EE" w:eastAsia="zh-CN"/>
    </w:rPr>
  </w:style>
  <w:style w:type="paragraph" w:customStyle="1" w:styleId="EBOpvteema">
    <w:name w:val="EBOpv teema"/>
    <w:basedOn w:val="Normal"/>
    <w:next w:val="Normal"/>
    <w:link w:val="EBOpvteemaMrk"/>
    <w:uiPriority w:val="99"/>
    <w:rsid w:val="006B657B"/>
    <w:pPr>
      <w:widowControl w:val="0"/>
      <w:suppressAutoHyphens/>
      <w:spacing w:before="240" w:after="240" w:line="240" w:lineRule="auto"/>
    </w:pPr>
    <w:rPr>
      <w:rFonts w:eastAsia="Calibri" w:cs="Times New Roman"/>
      <w:b/>
      <w:bCs/>
      <w:kern w:val="1"/>
      <w:sz w:val="28"/>
      <w:szCs w:val="28"/>
      <w:u w:val="single"/>
      <w:lang w:val="et-EE" w:eastAsia="zh-CN"/>
    </w:rPr>
  </w:style>
  <w:style w:type="character" w:customStyle="1" w:styleId="EBOpvteemaMrk">
    <w:name w:val="EBOpv teema Märk"/>
    <w:link w:val="EBOpvteema"/>
    <w:uiPriority w:val="99"/>
    <w:locked/>
    <w:rsid w:val="006B657B"/>
    <w:rPr>
      <w:rFonts w:ascii="Times New Roman" w:eastAsia="Calibri" w:hAnsi="Times New Roman" w:cs="Times New Roman"/>
      <w:b/>
      <w:bCs/>
      <w:kern w:val="1"/>
      <w:sz w:val="28"/>
      <w:szCs w:val="28"/>
      <w:u w:val="single"/>
      <w:lang w:val="et-EE" w:eastAsia="zh-CN"/>
    </w:rPr>
  </w:style>
  <w:style w:type="paragraph" w:customStyle="1" w:styleId="Lepingupunkt">
    <w:name w:val="Lepingu punkt"/>
    <w:basedOn w:val="Normal"/>
    <w:autoRedefine/>
    <w:qFormat/>
    <w:rsid w:val="00704AC8"/>
    <w:pPr>
      <w:widowControl w:val="0"/>
      <w:numPr>
        <w:numId w:val="5"/>
      </w:numPr>
      <w:suppressAutoHyphens/>
      <w:autoSpaceDN w:val="0"/>
      <w:spacing w:before="120" w:after="0" w:line="240" w:lineRule="auto"/>
      <w:textAlignment w:val="baseline"/>
      <w:outlineLvl w:val="0"/>
    </w:pPr>
    <w:rPr>
      <w:rFonts w:eastAsia="SimSun" w:cs="Times New Roman"/>
      <w:b/>
      <w:bCs/>
      <w:kern w:val="3"/>
      <w:sz w:val="24"/>
      <w:szCs w:val="24"/>
      <w:lang w:val="et-EE" w:eastAsia="zh-CN" w:bidi="hi-IN"/>
    </w:rPr>
  </w:style>
  <w:style w:type="paragraph" w:customStyle="1" w:styleId="Lepingulige">
    <w:name w:val="Lepingu lõige"/>
    <w:basedOn w:val="ListParagraph"/>
    <w:link w:val="LepinguligeChar"/>
    <w:autoRedefine/>
    <w:qFormat/>
    <w:rsid w:val="00704AC8"/>
    <w:pPr>
      <w:widowControl w:val="0"/>
      <w:numPr>
        <w:ilvl w:val="1"/>
        <w:numId w:val="4"/>
      </w:numPr>
      <w:suppressAutoHyphens/>
      <w:autoSpaceDN w:val="0"/>
      <w:spacing w:after="0" w:line="240" w:lineRule="auto"/>
      <w:ind w:left="360"/>
      <w:textAlignment w:val="baseline"/>
    </w:pPr>
    <w:rPr>
      <w:rFonts w:eastAsia="SimSun" w:cs="Times New Roman"/>
      <w:bCs/>
      <w:kern w:val="3"/>
      <w:sz w:val="24"/>
      <w:szCs w:val="24"/>
      <w:lang w:val="et-EE" w:eastAsia="zh-CN" w:bidi="hi-IN"/>
    </w:rPr>
  </w:style>
  <w:style w:type="character" w:customStyle="1" w:styleId="LepinguligeChar">
    <w:name w:val="Lepingu lõige Char"/>
    <w:basedOn w:val="DefaultParagraphFont"/>
    <w:link w:val="Lepingulige"/>
    <w:rsid w:val="00704AC8"/>
    <w:rPr>
      <w:rFonts w:ascii="Times New Roman" w:eastAsia="SimSun" w:hAnsi="Times New Roman" w:cs="Times New Roman"/>
      <w:bCs/>
      <w:kern w:val="3"/>
      <w:sz w:val="24"/>
      <w:szCs w:val="24"/>
      <w:lang w:val="et-EE" w:eastAsia="zh-CN" w:bidi="hi-IN"/>
    </w:rPr>
  </w:style>
  <w:style w:type="character" w:customStyle="1" w:styleId="Handwriting">
    <w:name w:val="Handwriting"/>
    <w:basedOn w:val="DefaultParagraphFont"/>
    <w:uiPriority w:val="1"/>
    <w:qFormat/>
    <w:rsid w:val="000B39A1"/>
    <w:rPr>
      <w:rFonts w:ascii="Freestyle Script" w:hAnsi="Freestyle Script"/>
      <w:color w:val="002060"/>
      <w:sz w:val="28"/>
      <w:lang w:val="et-EE"/>
    </w:rPr>
  </w:style>
  <w:style w:type="paragraph" w:styleId="Header">
    <w:name w:val="header"/>
    <w:basedOn w:val="Normal"/>
    <w:link w:val="HeaderChar"/>
    <w:uiPriority w:val="99"/>
    <w:unhideWhenUsed/>
    <w:rsid w:val="00375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500"/>
  </w:style>
  <w:style w:type="paragraph" w:styleId="Footer">
    <w:name w:val="footer"/>
    <w:basedOn w:val="Normal"/>
    <w:link w:val="FooterChar"/>
    <w:uiPriority w:val="99"/>
    <w:unhideWhenUsed/>
    <w:rsid w:val="00375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500"/>
  </w:style>
  <w:style w:type="character" w:customStyle="1" w:styleId="Heading1Char">
    <w:name w:val="Heading 1 Char"/>
    <w:basedOn w:val="DefaultParagraphFont"/>
    <w:link w:val="Heading1"/>
    <w:uiPriority w:val="9"/>
    <w:rsid w:val="0037550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27144"/>
    <w:rPr>
      <w:color w:val="0563C1" w:themeColor="hyperlink"/>
      <w:u w:val="single"/>
    </w:rPr>
  </w:style>
  <w:style w:type="character" w:customStyle="1" w:styleId="Heading2Char">
    <w:name w:val="Heading 2 Char"/>
    <w:basedOn w:val="DefaultParagraphFont"/>
    <w:link w:val="Heading2"/>
    <w:uiPriority w:val="9"/>
    <w:rsid w:val="008E4F9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06FC3"/>
    <w:rPr>
      <w:rFonts w:asciiTheme="majorHAnsi" w:eastAsiaTheme="majorEastAsia" w:hAnsiTheme="majorHAnsi" w:cstheme="majorBidi"/>
      <w:color w:val="1F4D78" w:themeColor="accent1" w:themeShade="7F"/>
      <w:sz w:val="24"/>
      <w:szCs w:val="24"/>
    </w:rPr>
  </w:style>
  <w:style w:type="paragraph" w:customStyle="1" w:styleId="script">
    <w:name w:val="script"/>
    <w:link w:val="scriptChar"/>
    <w:qFormat/>
    <w:rsid w:val="00073190"/>
    <w:pPr>
      <w:spacing w:after="120" w:line="240" w:lineRule="auto"/>
      <w:ind w:left="720"/>
      <w:contextualSpacing/>
      <w:outlineLvl w:val="0"/>
    </w:pPr>
    <w:rPr>
      <w:rFonts w:ascii="Courier New" w:hAnsi="Courier New" w:cs="Courier New"/>
    </w:rPr>
  </w:style>
  <w:style w:type="character" w:customStyle="1" w:styleId="scriptChar">
    <w:name w:val="script Char"/>
    <w:basedOn w:val="DefaultParagraphFont"/>
    <w:link w:val="script"/>
    <w:rsid w:val="00073190"/>
    <w:rPr>
      <w:rFonts w:ascii="Courier New" w:hAnsi="Courier New" w:cs="Courier New"/>
    </w:rPr>
  </w:style>
  <w:style w:type="paragraph" w:customStyle="1" w:styleId="remark">
    <w:name w:val="remark"/>
    <w:basedOn w:val="Normal"/>
    <w:next w:val="Normal"/>
    <w:qFormat/>
    <w:rsid w:val="00C43D0E"/>
    <w:rPr>
      <w:i/>
      <w:sz w:val="20"/>
      <w:szCs w:val="20"/>
    </w:rPr>
  </w:style>
  <w:style w:type="character" w:customStyle="1" w:styleId="Heading4Char">
    <w:name w:val="Heading 4 Char"/>
    <w:basedOn w:val="DefaultParagraphFont"/>
    <w:link w:val="Heading4"/>
    <w:uiPriority w:val="9"/>
    <w:rsid w:val="005107F1"/>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F20E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20EB6"/>
    <w:rPr>
      <w:rFonts w:ascii="Consolas" w:hAnsi="Consolas"/>
      <w:sz w:val="20"/>
      <w:szCs w:val="20"/>
    </w:rPr>
  </w:style>
  <w:style w:type="character" w:styleId="FollowedHyperlink">
    <w:name w:val="FollowedHyperlink"/>
    <w:basedOn w:val="DefaultParagraphFont"/>
    <w:uiPriority w:val="99"/>
    <w:semiHidden/>
    <w:unhideWhenUsed/>
    <w:rsid w:val="007E5284"/>
    <w:rPr>
      <w:color w:val="954F72" w:themeColor="followedHyperlink"/>
      <w:u w:val="single"/>
    </w:rPr>
  </w:style>
  <w:style w:type="character" w:styleId="Strong">
    <w:name w:val="Strong"/>
    <w:basedOn w:val="DefaultParagraphFont"/>
    <w:uiPriority w:val="22"/>
    <w:qFormat/>
    <w:rsid w:val="001B2208"/>
    <w:rPr>
      <w:b/>
      <w:bCs/>
    </w:rPr>
  </w:style>
  <w:style w:type="paragraph" w:customStyle="1" w:styleId="harjutus">
    <w:name w:val="harjutus"/>
    <w:basedOn w:val="Normal"/>
    <w:next w:val="Normal"/>
    <w:qFormat/>
    <w:rsid w:val="0090587C"/>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9524">
      <w:bodyDiv w:val="1"/>
      <w:marLeft w:val="0"/>
      <w:marRight w:val="0"/>
      <w:marTop w:val="0"/>
      <w:marBottom w:val="0"/>
      <w:divBdr>
        <w:top w:val="none" w:sz="0" w:space="0" w:color="auto"/>
        <w:left w:val="none" w:sz="0" w:space="0" w:color="auto"/>
        <w:bottom w:val="none" w:sz="0" w:space="0" w:color="auto"/>
        <w:right w:val="none" w:sz="0" w:space="0" w:color="auto"/>
      </w:divBdr>
    </w:div>
    <w:div w:id="119501245">
      <w:bodyDiv w:val="1"/>
      <w:marLeft w:val="0"/>
      <w:marRight w:val="0"/>
      <w:marTop w:val="0"/>
      <w:marBottom w:val="0"/>
      <w:divBdr>
        <w:top w:val="none" w:sz="0" w:space="0" w:color="auto"/>
        <w:left w:val="none" w:sz="0" w:space="0" w:color="auto"/>
        <w:bottom w:val="none" w:sz="0" w:space="0" w:color="auto"/>
        <w:right w:val="none" w:sz="0" w:space="0" w:color="auto"/>
      </w:divBdr>
    </w:div>
    <w:div w:id="178742202">
      <w:bodyDiv w:val="1"/>
      <w:marLeft w:val="0"/>
      <w:marRight w:val="0"/>
      <w:marTop w:val="0"/>
      <w:marBottom w:val="0"/>
      <w:divBdr>
        <w:top w:val="none" w:sz="0" w:space="0" w:color="auto"/>
        <w:left w:val="none" w:sz="0" w:space="0" w:color="auto"/>
        <w:bottom w:val="none" w:sz="0" w:space="0" w:color="auto"/>
        <w:right w:val="none" w:sz="0" w:space="0" w:color="auto"/>
      </w:divBdr>
    </w:div>
    <w:div w:id="327707619">
      <w:bodyDiv w:val="1"/>
      <w:marLeft w:val="0"/>
      <w:marRight w:val="0"/>
      <w:marTop w:val="0"/>
      <w:marBottom w:val="0"/>
      <w:divBdr>
        <w:top w:val="none" w:sz="0" w:space="0" w:color="auto"/>
        <w:left w:val="none" w:sz="0" w:space="0" w:color="auto"/>
        <w:bottom w:val="none" w:sz="0" w:space="0" w:color="auto"/>
        <w:right w:val="none" w:sz="0" w:space="0" w:color="auto"/>
      </w:divBdr>
    </w:div>
    <w:div w:id="417754443">
      <w:bodyDiv w:val="1"/>
      <w:marLeft w:val="0"/>
      <w:marRight w:val="0"/>
      <w:marTop w:val="0"/>
      <w:marBottom w:val="0"/>
      <w:divBdr>
        <w:top w:val="none" w:sz="0" w:space="0" w:color="auto"/>
        <w:left w:val="none" w:sz="0" w:space="0" w:color="auto"/>
        <w:bottom w:val="none" w:sz="0" w:space="0" w:color="auto"/>
        <w:right w:val="none" w:sz="0" w:space="0" w:color="auto"/>
      </w:divBdr>
    </w:div>
    <w:div w:id="421342410">
      <w:bodyDiv w:val="1"/>
      <w:marLeft w:val="0"/>
      <w:marRight w:val="0"/>
      <w:marTop w:val="0"/>
      <w:marBottom w:val="0"/>
      <w:divBdr>
        <w:top w:val="none" w:sz="0" w:space="0" w:color="auto"/>
        <w:left w:val="none" w:sz="0" w:space="0" w:color="auto"/>
        <w:bottom w:val="none" w:sz="0" w:space="0" w:color="auto"/>
        <w:right w:val="none" w:sz="0" w:space="0" w:color="auto"/>
      </w:divBdr>
    </w:div>
    <w:div w:id="522204479">
      <w:bodyDiv w:val="1"/>
      <w:marLeft w:val="0"/>
      <w:marRight w:val="0"/>
      <w:marTop w:val="0"/>
      <w:marBottom w:val="0"/>
      <w:divBdr>
        <w:top w:val="none" w:sz="0" w:space="0" w:color="auto"/>
        <w:left w:val="none" w:sz="0" w:space="0" w:color="auto"/>
        <w:bottom w:val="none" w:sz="0" w:space="0" w:color="auto"/>
        <w:right w:val="none" w:sz="0" w:space="0" w:color="auto"/>
      </w:divBdr>
    </w:div>
    <w:div w:id="560019053">
      <w:bodyDiv w:val="1"/>
      <w:marLeft w:val="0"/>
      <w:marRight w:val="0"/>
      <w:marTop w:val="0"/>
      <w:marBottom w:val="0"/>
      <w:divBdr>
        <w:top w:val="none" w:sz="0" w:space="0" w:color="auto"/>
        <w:left w:val="none" w:sz="0" w:space="0" w:color="auto"/>
        <w:bottom w:val="none" w:sz="0" w:space="0" w:color="auto"/>
        <w:right w:val="none" w:sz="0" w:space="0" w:color="auto"/>
      </w:divBdr>
    </w:div>
    <w:div w:id="607546299">
      <w:bodyDiv w:val="1"/>
      <w:marLeft w:val="0"/>
      <w:marRight w:val="0"/>
      <w:marTop w:val="0"/>
      <w:marBottom w:val="0"/>
      <w:divBdr>
        <w:top w:val="none" w:sz="0" w:space="0" w:color="auto"/>
        <w:left w:val="none" w:sz="0" w:space="0" w:color="auto"/>
        <w:bottom w:val="none" w:sz="0" w:space="0" w:color="auto"/>
        <w:right w:val="none" w:sz="0" w:space="0" w:color="auto"/>
      </w:divBdr>
    </w:div>
    <w:div w:id="652373736">
      <w:bodyDiv w:val="1"/>
      <w:marLeft w:val="0"/>
      <w:marRight w:val="0"/>
      <w:marTop w:val="0"/>
      <w:marBottom w:val="0"/>
      <w:divBdr>
        <w:top w:val="none" w:sz="0" w:space="0" w:color="auto"/>
        <w:left w:val="none" w:sz="0" w:space="0" w:color="auto"/>
        <w:bottom w:val="none" w:sz="0" w:space="0" w:color="auto"/>
        <w:right w:val="none" w:sz="0" w:space="0" w:color="auto"/>
      </w:divBdr>
      <w:divsChild>
        <w:div w:id="1074165509">
          <w:marLeft w:val="0"/>
          <w:marRight w:val="0"/>
          <w:marTop w:val="0"/>
          <w:marBottom w:val="0"/>
          <w:divBdr>
            <w:top w:val="none" w:sz="0" w:space="0" w:color="auto"/>
            <w:left w:val="none" w:sz="0" w:space="0" w:color="auto"/>
            <w:bottom w:val="none" w:sz="0" w:space="0" w:color="auto"/>
            <w:right w:val="none" w:sz="0" w:space="0" w:color="auto"/>
          </w:divBdr>
        </w:div>
        <w:div w:id="904292937">
          <w:marLeft w:val="0"/>
          <w:marRight w:val="0"/>
          <w:marTop w:val="0"/>
          <w:marBottom w:val="0"/>
          <w:divBdr>
            <w:top w:val="none" w:sz="0" w:space="0" w:color="auto"/>
            <w:left w:val="none" w:sz="0" w:space="0" w:color="auto"/>
            <w:bottom w:val="none" w:sz="0" w:space="0" w:color="auto"/>
            <w:right w:val="none" w:sz="0" w:space="0" w:color="auto"/>
          </w:divBdr>
        </w:div>
        <w:div w:id="183402146">
          <w:marLeft w:val="0"/>
          <w:marRight w:val="0"/>
          <w:marTop w:val="0"/>
          <w:marBottom w:val="0"/>
          <w:divBdr>
            <w:top w:val="none" w:sz="0" w:space="0" w:color="auto"/>
            <w:left w:val="none" w:sz="0" w:space="0" w:color="auto"/>
            <w:bottom w:val="none" w:sz="0" w:space="0" w:color="auto"/>
            <w:right w:val="none" w:sz="0" w:space="0" w:color="auto"/>
          </w:divBdr>
        </w:div>
        <w:div w:id="1293906866">
          <w:marLeft w:val="0"/>
          <w:marRight w:val="0"/>
          <w:marTop w:val="0"/>
          <w:marBottom w:val="0"/>
          <w:divBdr>
            <w:top w:val="none" w:sz="0" w:space="0" w:color="auto"/>
            <w:left w:val="none" w:sz="0" w:space="0" w:color="auto"/>
            <w:bottom w:val="none" w:sz="0" w:space="0" w:color="auto"/>
            <w:right w:val="none" w:sz="0" w:space="0" w:color="auto"/>
          </w:divBdr>
        </w:div>
        <w:div w:id="296953029">
          <w:marLeft w:val="0"/>
          <w:marRight w:val="0"/>
          <w:marTop w:val="0"/>
          <w:marBottom w:val="0"/>
          <w:divBdr>
            <w:top w:val="none" w:sz="0" w:space="0" w:color="auto"/>
            <w:left w:val="none" w:sz="0" w:space="0" w:color="auto"/>
            <w:bottom w:val="none" w:sz="0" w:space="0" w:color="auto"/>
            <w:right w:val="none" w:sz="0" w:space="0" w:color="auto"/>
          </w:divBdr>
        </w:div>
      </w:divsChild>
    </w:div>
    <w:div w:id="794563877">
      <w:bodyDiv w:val="1"/>
      <w:marLeft w:val="0"/>
      <w:marRight w:val="0"/>
      <w:marTop w:val="0"/>
      <w:marBottom w:val="0"/>
      <w:divBdr>
        <w:top w:val="none" w:sz="0" w:space="0" w:color="auto"/>
        <w:left w:val="none" w:sz="0" w:space="0" w:color="auto"/>
        <w:bottom w:val="none" w:sz="0" w:space="0" w:color="auto"/>
        <w:right w:val="none" w:sz="0" w:space="0" w:color="auto"/>
      </w:divBdr>
    </w:div>
    <w:div w:id="951285626">
      <w:bodyDiv w:val="1"/>
      <w:marLeft w:val="0"/>
      <w:marRight w:val="0"/>
      <w:marTop w:val="0"/>
      <w:marBottom w:val="0"/>
      <w:divBdr>
        <w:top w:val="none" w:sz="0" w:space="0" w:color="auto"/>
        <w:left w:val="none" w:sz="0" w:space="0" w:color="auto"/>
        <w:bottom w:val="none" w:sz="0" w:space="0" w:color="auto"/>
        <w:right w:val="none" w:sz="0" w:space="0" w:color="auto"/>
      </w:divBdr>
    </w:div>
    <w:div w:id="988830081">
      <w:bodyDiv w:val="1"/>
      <w:marLeft w:val="0"/>
      <w:marRight w:val="0"/>
      <w:marTop w:val="0"/>
      <w:marBottom w:val="0"/>
      <w:divBdr>
        <w:top w:val="none" w:sz="0" w:space="0" w:color="auto"/>
        <w:left w:val="none" w:sz="0" w:space="0" w:color="auto"/>
        <w:bottom w:val="none" w:sz="0" w:space="0" w:color="auto"/>
        <w:right w:val="none" w:sz="0" w:space="0" w:color="auto"/>
      </w:divBdr>
    </w:div>
    <w:div w:id="1003049807">
      <w:bodyDiv w:val="1"/>
      <w:marLeft w:val="0"/>
      <w:marRight w:val="0"/>
      <w:marTop w:val="0"/>
      <w:marBottom w:val="0"/>
      <w:divBdr>
        <w:top w:val="none" w:sz="0" w:space="0" w:color="auto"/>
        <w:left w:val="none" w:sz="0" w:space="0" w:color="auto"/>
        <w:bottom w:val="none" w:sz="0" w:space="0" w:color="auto"/>
        <w:right w:val="none" w:sz="0" w:space="0" w:color="auto"/>
      </w:divBdr>
    </w:div>
    <w:div w:id="1041511478">
      <w:bodyDiv w:val="1"/>
      <w:marLeft w:val="0"/>
      <w:marRight w:val="0"/>
      <w:marTop w:val="0"/>
      <w:marBottom w:val="0"/>
      <w:divBdr>
        <w:top w:val="none" w:sz="0" w:space="0" w:color="auto"/>
        <w:left w:val="none" w:sz="0" w:space="0" w:color="auto"/>
        <w:bottom w:val="none" w:sz="0" w:space="0" w:color="auto"/>
        <w:right w:val="none" w:sz="0" w:space="0" w:color="auto"/>
      </w:divBdr>
    </w:div>
    <w:div w:id="1181315870">
      <w:bodyDiv w:val="1"/>
      <w:marLeft w:val="0"/>
      <w:marRight w:val="0"/>
      <w:marTop w:val="0"/>
      <w:marBottom w:val="0"/>
      <w:divBdr>
        <w:top w:val="none" w:sz="0" w:space="0" w:color="auto"/>
        <w:left w:val="none" w:sz="0" w:space="0" w:color="auto"/>
        <w:bottom w:val="none" w:sz="0" w:space="0" w:color="auto"/>
        <w:right w:val="none" w:sz="0" w:space="0" w:color="auto"/>
      </w:divBdr>
    </w:div>
    <w:div w:id="1360740242">
      <w:bodyDiv w:val="1"/>
      <w:marLeft w:val="0"/>
      <w:marRight w:val="0"/>
      <w:marTop w:val="0"/>
      <w:marBottom w:val="0"/>
      <w:divBdr>
        <w:top w:val="none" w:sz="0" w:space="0" w:color="auto"/>
        <w:left w:val="none" w:sz="0" w:space="0" w:color="auto"/>
        <w:bottom w:val="none" w:sz="0" w:space="0" w:color="auto"/>
        <w:right w:val="none" w:sz="0" w:space="0" w:color="auto"/>
      </w:divBdr>
    </w:div>
    <w:div w:id="1371954738">
      <w:bodyDiv w:val="1"/>
      <w:marLeft w:val="0"/>
      <w:marRight w:val="0"/>
      <w:marTop w:val="0"/>
      <w:marBottom w:val="0"/>
      <w:divBdr>
        <w:top w:val="none" w:sz="0" w:space="0" w:color="auto"/>
        <w:left w:val="none" w:sz="0" w:space="0" w:color="auto"/>
        <w:bottom w:val="none" w:sz="0" w:space="0" w:color="auto"/>
        <w:right w:val="none" w:sz="0" w:space="0" w:color="auto"/>
      </w:divBdr>
    </w:div>
    <w:div w:id="1393189812">
      <w:bodyDiv w:val="1"/>
      <w:marLeft w:val="0"/>
      <w:marRight w:val="0"/>
      <w:marTop w:val="0"/>
      <w:marBottom w:val="0"/>
      <w:divBdr>
        <w:top w:val="none" w:sz="0" w:space="0" w:color="auto"/>
        <w:left w:val="none" w:sz="0" w:space="0" w:color="auto"/>
        <w:bottom w:val="none" w:sz="0" w:space="0" w:color="auto"/>
        <w:right w:val="none" w:sz="0" w:space="0" w:color="auto"/>
      </w:divBdr>
    </w:div>
    <w:div w:id="1453550551">
      <w:bodyDiv w:val="1"/>
      <w:marLeft w:val="0"/>
      <w:marRight w:val="0"/>
      <w:marTop w:val="0"/>
      <w:marBottom w:val="0"/>
      <w:divBdr>
        <w:top w:val="none" w:sz="0" w:space="0" w:color="auto"/>
        <w:left w:val="none" w:sz="0" w:space="0" w:color="auto"/>
        <w:bottom w:val="none" w:sz="0" w:space="0" w:color="auto"/>
        <w:right w:val="none" w:sz="0" w:space="0" w:color="auto"/>
      </w:divBdr>
    </w:div>
    <w:div w:id="1466967144">
      <w:bodyDiv w:val="1"/>
      <w:marLeft w:val="0"/>
      <w:marRight w:val="0"/>
      <w:marTop w:val="0"/>
      <w:marBottom w:val="0"/>
      <w:divBdr>
        <w:top w:val="none" w:sz="0" w:space="0" w:color="auto"/>
        <w:left w:val="none" w:sz="0" w:space="0" w:color="auto"/>
        <w:bottom w:val="none" w:sz="0" w:space="0" w:color="auto"/>
        <w:right w:val="none" w:sz="0" w:space="0" w:color="auto"/>
      </w:divBdr>
    </w:div>
    <w:div w:id="1481311071">
      <w:bodyDiv w:val="1"/>
      <w:marLeft w:val="0"/>
      <w:marRight w:val="0"/>
      <w:marTop w:val="0"/>
      <w:marBottom w:val="0"/>
      <w:divBdr>
        <w:top w:val="none" w:sz="0" w:space="0" w:color="auto"/>
        <w:left w:val="none" w:sz="0" w:space="0" w:color="auto"/>
        <w:bottom w:val="none" w:sz="0" w:space="0" w:color="auto"/>
        <w:right w:val="none" w:sz="0" w:space="0" w:color="auto"/>
      </w:divBdr>
    </w:div>
    <w:div w:id="1556546531">
      <w:bodyDiv w:val="1"/>
      <w:marLeft w:val="0"/>
      <w:marRight w:val="0"/>
      <w:marTop w:val="0"/>
      <w:marBottom w:val="0"/>
      <w:divBdr>
        <w:top w:val="none" w:sz="0" w:space="0" w:color="auto"/>
        <w:left w:val="none" w:sz="0" w:space="0" w:color="auto"/>
        <w:bottom w:val="none" w:sz="0" w:space="0" w:color="auto"/>
        <w:right w:val="none" w:sz="0" w:space="0" w:color="auto"/>
      </w:divBdr>
    </w:div>
    <w:div w:id="1564290438">
      <w:bodyDiv w:val="1"/>
      <w:marLeft w:val="0"/>
      <w:marRight w:val="0"/>
      <w:marTop w:val="0"/>
      <w:marBottom w:val="0"/>
      <w:divBdr>
        <w:top w:val="none" w:sz="0" w:space="0" w:color="auto"/>
        <w:left w:val="none" w:sz="0" w:space="0" w:color="auto"/>
        <w:bottom w:val="none" w:sz="0" w:space="0" w:color="auto"/>
        <w:right w:val="none" w:sz="0" w:space="0" w:color="auto"/>
      </w:divBdr>
      <w:divsChild>
        <w:div w:id="1513455361">
          <w:marLeft w:val="0"/>
          <w:marRight w:val="0"/>
          <w:marTop w:val="0"/>
          <w:marBottom w:val="0"/>
          <w:divBdr>
            <w:top w:val="none" w:sz="0" w:space="0" w:color="auto"/>
            <w:left w:val="none" w:sz="0" w:space="0" w:color="auto"/>
            <w:bottom w:val="none" w:sz="0" w:space="0" w:color="auto"/>
            <w:right w:val="none" w:sz="0" w:space="0" w:color="auto"/>
          </w:divBdr>
        </w:div>
      </w:divsChild>
    </w:div>
    <w:div w:id="1668900477">
      <w:bodyDiv w:val="1"/>
      <w:marLeft w:val="0"/>
      <w:marRight w:val="0"/>
      <w:marTop w:val="0"/>
      <w:marBottom w:val="0"/>
      <w:divBdr>
        <w:top w:val="none" w:sz="0" w:space="0" w:color="auto"/>
        <w:left w:val="none" w:sz="0" w:space="0" w:color="auto"/>
        <w:bottom w:val="none" w:sz="0" w:space="0" w:color="auto"/>
        <w:right w:val="none" w:sz="0" w:space="0" w:color="auto"/>
      </w:divBdr>
    </w:div>
    <w:div w:id="1752460303">
      <w:bodyDiv w:val="1"/>
      <w:marLeft w:val="0"/>
      <w:marRight w:val="0"/>
      <w:marTop w:val="0"/>
      <w:marBottom w:val="0"/>
      <w:divBdr>
        <w:top w:val="none" w:sz="0" w:space="0" w:color="auto"/>
        <w:left w:val="none" w:sz="0" w:space="0" w:color="auto"/>
        <w:bottom w:val="none" w:sz="0" w:space="0" w:color="auto"/>
        <w:right w:val="none" w:sz="0" w:space="0" w:color="auto"/>
      </w:divBdr>
      <w:divsChild>
        <w:div w:id="2064401773">
          <w:marLeft w:val="0"/>
          <w:marRight w:val="0"/>
          <w:marTop w:val="0"/>
          <w:marBottom w:val="0"/>
          <w:divBdr>
            <w:top w:val="none" w:sz="0" w:space="0" w:color="auto"/>
            <w:left w:val="none" w:sz="0" w:space="0" w:color="auto"/>
            <w:bottom w:val="none" w:sz="0" w:space="0" w:color="auto"/>
            <w:right w:val="none" w:sz="0" w:space="0" w:color="auto"/>
          </w:divBdr>
        </w:div>
      </w:divsChild>
    </w:div>
    <w:div w:id="2015767418">
      <w:bodyDiv w:val="1"/>
      <w:marLeft w:val="0"/>
      <w:marRight w:val="0"/>
      <w:marTop w:val="0"/>
      <w:marBottom w:val="0"/>
      <w:divBdr>
        <w:top w:val="none" w:sz="0" w:space="0" w:color="auto"/>
        <w:left w:val="none" w:sz="0" w:space="0" w:color="auto"/>
        <w:bottom w:val="none" w:sz="0" w:space="0" w:color="auto"/>
        <w:right w:val="none" w:sz="0" w:space="0" w:color="auto"/>
      </w:divBdr>
      <w:divsChild>
        <w:div w:id="1087070968">
          <w:marLeft w:val="0"/>
          <w:marRight w:val="0"/>
          <w:marTop w:val="0"/>
          <w:marBottom w:val="0"/>
          <w:divBdr>
            <w:top w:val="none" w:sz="0" w:space="0" w:color="auto"/>
            <w:left w:val="none" w:sz="0" w:space="0" w:color="auto"/>
            <w:bottom w:val="none" w:sz="0" w:space="0" w:color="auto"/>
            <w:right w:val="none" w:sz="0" w:space="0" w:color="auto"/>
          </w:divBdr>
        </w:div>
        <w:div w:id="1456951000">
          <w:marLeft w:val="0"/>
          <w:marRight w:val="0"/>
          <w:marTop w:val="0"/>
          <w:marBottom w:val="0"/>
          <w:divBdr>
            <w:top w:val="none" w:sz="0" w:space="0" w:color="auto"/>
            <w:left w:val="none" w:sz="0" w:space="0" w:color="auto"/>
            <w:bottom w:val="none" w:sz="0" w:space="0" w:color="auto"/>
            <w:right w:val="none" w:sz="0" w:space="0" w:color="auto"/>
          </w:divBdr>
        </w:div>
        <w:div w:id="1609850094">
          <w:marLeft w:val="0"/>
          <w:marRight w:val="0"/>
          <w:marTop w:val="0"/>
          <w:marBottom w:val="0"/>
          <w:divBdr>
            <w:top w:val="none" w:sz="0" w:space="0" w:color="auto"/>
            <w:left w:val="none" w:sz="0" w:space="0" w:color="auto"/>
            <w:bottom w:val="none" w:sz="0" w:space="0" w:color="auto"/>
            <w:right w:val="none" w:sz="0" w:space="0" w:color="auto"/>
          </w:divBdr>
        </w:div>
        <w:div w:id="924145834">
          <w:marLeft w:val="0"/>
          <w:marRight w:val="0"/>
          <w:marTop w:val="0"/>
          <w:marBottom w:val="0"/>
          <w:divBdr>
            <w:top w:val="none" w:sz="0" w:space="0" w:color="auto"/>
            <w:left w:val="none" w:sz="0" w:space="0" w:color="auto"/>
            <w:bottom w:val="none" w:sz="0" w:space="0" w:color="auto"/>
            <w:right w:val="none" w:sz="0" w:space="0" w:color="auto"/>
          </w:divBdr>
        </w:div>
        <w:div w:id="642537818">
          <w:marLeft w:val="0"/>
          <w:marRight w:val="0"/>
          <w:marTop w:val="0"/>
          <w:marBottom w:val="0"/>
          <w:divBdr>
            <w:top w:val="none" w:sz="0" w:space="0" w:color="auto"/>
            <w:left w:val="none" w:sz="0" w:space="0" w:color="auto"/>
            <w:bottom w:val="none" w:sz="0" w:space="0" w:color="auto"/>
            <w:right w:val="none" w:sz="0" w:space="0" w:color="auto"/>
          </w:divBdr>
        </w:div>
      </w:divsChild>
    </w:div>
    <w:div w:id="20309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Gimbutas</dc:creator>
  <cp:keywords/>
  <dc:description/>
  <cp:lastModifiedBy>Toomas Tammaru</cp:lastModifiedBy>
  <cp:revision>2</cp:revision>
  <dcterms:created xsi:type="dcterms:W3CDTF">2019-11-17T13:55:00Z</dcterms:created>
  <dcterms:modified xsi:type="dcterms:W3CDTF">2019-11-17T13:55:00Z</dcterms:modified>
</cp:coreProperties>
</file>